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70EE3" w14:textId="77777777" w:rsidR="00B727EB" w:rsidRPr="002F661C" w:rsidRDefault="00B727EB" w:rsidP="000F4642">
      <w:pPr>
        <w:tabs>
          <w:tab w:val="left" w:pos="7740"/>
        </w:tabs>
        <w:autoSpaceDE w:val="0"/>
        <w:ind w:left="5245" w:firstLine="0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 w:cs="Times New Roman"/>
          <w:szCs w:val="28"/>
        </w:rPr>
        <w:t xml:space="preserve">Приложение </w:t>
      </w:r>
      <w:r w:rsidR="00836266" w:rsidRPr="002F661C">
        <w:rPr>
          <w:rFonts w:ascii="PT Astra Serif" w:hAnsi="PT Astra Serif" w:cs="Times New Roman"/>
          <w:szCs w:val="28"/>
        </w:rPr>
        <w:t>3</w:t>
      </w:r>
    </w:p>
    <w:p w14:paraId="0F92F13C" w14:textId="77777777" w:rsidR="00B727EB" w:rsidRPr="002F661C" w:rsidRDefault="00B727EB" w:rsidP="000F4642">
      <w:pPr>
        <w:tabs>
          <w:tab w:val="left" w:pos="7740"/>
        </w:tabs>
        <w:autoSpaceDE w:val="0"/>
        <w:ind w:left="5245" w:firstLine="0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 w:cs="Times New Roman"/>
          <w:szCs w:val="28"/>
        </w:rPr>
        <w:t>к Регламенту</w:t>
      </w:r>
    </w:p>
    <w:p w14:paraId="133D4B50" w14:textId="77777777" w:rsidR="00B727EB" w:rsidRPr="002F661C" w:rsidRDefault="00B727EB" w:rsidP="00B727EB">
      <w:pPr>
        <w:ind w:firstLine="5580"/>
        <w:rPr>
          <w:rFonts w:ascii="PT Astra Serif" w:hAnsi="PT Astra Serif" w:cs="Times New Roman"/>
          <w:szCs w:val="28"/>
        </w:rPr>
      </w:pPr>
    </w:p>
    <w:p w14:paraId="317EFE9A" w14:textId="77777777" w:rsidR="00D42103" w:rsidRPr="002F661C" w:rsidRDefault="003A2EF4" w:rsidP="00D42103">
      <w:pPr>
        <w:widowControl w:val="0"/>
        <w:autoSpaceDE w:val="0"/>
        <w:autoSpaceDN w:val="0"/>
        <w:adjustRightInd w:val="0"/>
        <w:ind w:left="5245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>В комитет по строительству, архитектуре и развитию города Барнаула</w:t>
      </w:r>
      <w:r w:rsidR="00D42103"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_____________________________</w:t>
      </w:r>
    </w:p>
    <w:p w14:paraId="6FFA18CF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6896A63F" w14:textId="77777777" w:rsidR="00D42103" w:rsidRPr="002F661C" w:rsidRDefault="003A2EF4" w:rsidP="00D42103">
      <w:pPr>
        <w:widowControl w:val="0"/>
        <w:autoSpaceDE w:val="0"/>
        <w:autoSpaceDN w:val="0"/>
        <w:adjustRightInd w:val="0"/>
        <w:ind w:left="5245" w:firstLine="0"/>
        <w:jc w:val="both"/>
        <w:rPr>
          <w:rFonts w:ascii="PT Astra Serif" w:eastAsiaTheme="minorEastAsia" w:hAnsi="PT Astra Serif" w:cs="Times New Roman"/>
          <w:lang w:eastAsia="ru-RU"/>
        </w:rPr>
      </w:pPr>
      <w:r w:rsidRPr="002F661C">
        <w:rPr>
          <w:rFonts w:ascii="PT Astra Serif" w:eastAsiaTheme="minorEastAsia" w:hAnsi="PT Astra Serif" w:cs="Times New Roman"/>
          <w:lang w:eastAsia="ru-RU"/>
        </w:rPr>
        <w:t>_____________________________</w:t>
      </w:r>
    </w:p>
    <w:p w14:paraId="7674B233" w14:textId="77777777" w:rsidR="00D42103" w:rsidRPr="002F661C" w:rsidRDefault="00D42103" w:rsidP="00D42103">
      <w:pPr>
        <w:ind w:firstLine="3960"/>
        <w:rPr>
          <w:rFonts w:ascii="PT Astra Serif" w:hAnsi="PT Astra Serif" w:cs="Times New Roman"/>
          <w:bCs/>
          <w:szCs w:val="28"/>
        </w:rPr>
      </w:pPr>
      <w:r w:rsidRPr="002F661C">
        <w:rPr>
          <w:rFonts w:ascii="PT Astra Serif" w:hAnsi="PT Astra Serif" w:cs="Times New Roman"/>
          <w:bCs/>
          <w:szCs w:val="28"/>
        </w:rPr>
        <w:t xml:space="preserve">                   ____________________________</w:t>
      </w:r>
    </w:p>
    <w:p w14:paraId="75E53D45" w14:textId="77777777" w:rsidR="00D42103" w:rsidRPr="002F661C" w:rsidRDefault="00D42103" w:rsidP="00D42103">
      <w:pPr>
        <w:ind w:firstLine="3960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2F661C">
        <w:rPr>
          <w:rFonts w:ascii="PT Astra Serif" w:hAnsi="PT Astra Serif" w:cs="Times New Roman"/>
          <w:bCs/>
          <w:szCs w:val="28"/>
        </w:rPr>
        <w:t xml:space="preserve">                 от застройщика </w:t>
      </w:r>
      <w:r w:rsidRPr="002F661C">
        <w:rPr>
          <w:rFonts w:ascii="PT Astra Serif" w:hAnsi="PT Astra Serif" w:cs="Times New Roman"/>
          <w:bCs/>
          <w:szCs w:val="28"/>
          <w:u w:val="single"/>
        </w:rPr>
        <w:tab/>
      </w:r>
      <w:r w:rsidRPr="002F661C">
        <w:rPr>
          <w:rFonts w:ascii="PT Astra Serif" w:hAnsi="PT Astra Serif" w:cs="Times New Roman"/>
          <w:bCs/>
          <w:szCs w:val="28"/>
          <w:u w:val="single"/>
        </w:rPr>
        <w:tab/>
      </w:r>
      <w:r w:rsidRPr="002F661C">
        <w:rPr>
          <w:rFonts w:ascii="PT Astra Serif" w:hAnsi="PT Astra Serif" w:cs="Times New Roman"/>
          <w:bCs/>
          <w:szCs w:val="28"/>
          <w:u w:val="single"/>
        </w:rPr>
        <w:tab/>
        <w:t xml:space="preserve"> </w:t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  <w:r w:rsidRPr="002F661C">
        <w:rPr>
          <w:rFonts w:ascii="PT Astra Serif" w:hAnsi="PT Astra Serif" w:cs="Times New Roman"/>
          <w:bCs/>
          <w:sz w:val="24"/>
          <w:szCs w:val="24"/>
        </w:rPr>
        <w:t xml:space="preserve"> </w:t>
      </w:r>
    </w:p>
    <w:p w14:paraId="766C6BE3" w14:textId="77777777" w:rsidR="00D42103" w:rsidRPr="002F661C" w:rsidRDefault="00D42103" w:rsidP="00D42103">
      <w:pPr>
        <w:ind w:firstLine="3960"/>
        <w:jc w:val="both"/>
        <w:rPr>
          <w:rFonts w:ascii="PT Astra Serif" w:hAnsi="PT Astra Serif" w:cs="Times New Roman"/>
          <w:bCs/>
          <w:sz w:val="24"/>
          <w:szCs w:val="24"/>
        </w:rPr>
      </w:pPr>
      <w:r w:rsidRPr="002F661C">
        <w:rPr>
          <w:rFonts w:ascii="PT Astra Serif" w:hAnsi="PT Astra Serif" w:cs="Times New Roman"/>
          <w:bCs/>
          <w:sz w:val="24"/>
          <w:szCs w:val="24"/>
        </w:rPr>
        <w:t xml:space="preserve">                      (наименование застройщика, </w:t>
      </w:r>
    </w:p>
    <w:p w14:paraId="3873CBFE" w14:textId="77777777" w:rsidR="00D42103" w:rsidRPr="002F661C" w:rsidRDefault="00D42103" w:rsidP="00D42103">
      <w:pPr>
        <w:ind w:firstLine="3960"/>
        <w:jc w:val="both"/>
        <w:rPr>
          <w:rFonts w:ascii="PT Astra Serif" w:hAnsi="PT Astra Serif" w:cs="Times New Roman"/>
          <w:bCs/>
          <w:sz w:val="22"/>
          <w:szCs w:val="22"/>
        </w:rPr>
      </w:pPr>
      <w:r w:rsidRPr="002F661C">
        <w:rPr>
          <w:rFonts w:ascii="PT Astra Serif" w:hAnsi="PT Astra Serif" w:cs="Times New Roman"/>
          <w:bCs/>
          <w:sz w:val="24"/>
          <w:szCs w:val="24"/>
        </w:rPr>
        <w:t xml:space="preserve">                      </w:t>
      </w:r>
      <w:r w:rsidRPr="002F661C">
        <w:rPr>
          <w:rFonts w:ascii="PT Astra Serif" w:hAnsi="PT Astra Serif" w:cs="Times New Roman"/>
          <w:bCs/>
          <w:sz w:val="22"/>
          <w:szCs w:val="22"/>
        </w:rPr>
        <w:t>ФИО руководителя)</w:t>
      </w:r>
    </w:p>
    <w:p w14:paraId="4D6591BC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Почтовый адрес, индекс:_______</w:t>
      </w:r>
    </w:p>
    <w:p w14:paraId="4C94B78E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0052AFC3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7F2D71E6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Адрес электронной почты:______</w:t>
      </w:r>
    </w:p>
    <w:p w14:paraId="0D778F40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_____________________________</w:t>
      </w:r>
    </w:p>
    <w:p w14:paraId="3EBF5481" w14:textId="77777777" w:rsidR="00B727EB" w:rsidRPr="002F661C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hAnsi="PT Astra Serif"/>
          <w:b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</w:t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</w:t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 Телефон:_____________________</w:t>
      </w:r>
    </w:p>
    <w:p w14:paraId="4D19B2ED" w14:textId="77777777" w:rsidR="00B727EB" w:rsidRPr="002F661C" w:rsidRDefault="00B727EB" w:rsidP="00B727EB">
      <w:pPr>
        <w:rPr>
          <w:rFonts w:ascii="PT Astra Serif" w:hAnsi="PT Astra Serif"/>
        </w:rPr>
      </w:pPr>
    </w:p>
    <w:p w14:paraId="6DF214AC" w14:textId="77777777" w:rsidR="00B727EB" w:rsidRPr="002F661C" w:rsidRDefault="000F4642" w:rsidP="00B727EB">
      <w:pPr>
        <w:pStyle w:val="1"/>
        <w:rPr>
          <w:rFonts w:ascii="PT Astra Serif" w:hAnsi="PT Astra Serif"/>
          <w:b w:val="0"/>
          <w:color w:val="auto"/>
        </w:rPr>
      </w:pPr>
      <w:r w:rsidRPr="002F661C">
        <w:rPr>
          <w:rFonts w:ascii="PT Astra Serif" w:hAnsi="PT Astra Serif"/>
          <w:b w:val="0"/>
          <w:color w:val="auto"/>
        </w:rPr>
        <w:t>заявление</w:t>
      </w:r>
      <w:r w:rsidR="00B727EB" w:rsidRPr="002F661C">
        <w:rPr>
          <w:rFonts w:ascii="PT Astra Serif" w:hAnsi="PT Astra Serif"/>
          <w:b w:val="0"/>
          <w:color w:val="auto"/>
        </w:rPr>
        <w:br/>
        <w:t>о внесении изменений в разрешение на строительство</w:t>
      </w:r>
      <w:r w:rsidRPr="002F661C">
        <w:rPr>
          <w:rFonts w:ascii="PT Astra Serif" w:hAnsi="PT Astra Serif"/>
          <w:b w:val="0"/>
          <w:color w:val="auto"/>
        </w:rPr>
        <w:t>.</w:t>
      </w:r>
    </w:p>
    <w:p w14:paraId="7B0FFDDF" w14:textId="77777777" w:rsidR="00B727EB" w:rsidRPr="002F661C" w:rsidRDefault="00B727EB" w:rsidP="00B727EB">
      <w:pPr>
        <w:rPr>
          <w:rFonts w:ascii="PT Astra Serif" w:hAnsi="PT Astra Serif"/>
        </w:rPr>
      </w:pPr>
    </w:p>
    <w:p w14:paraId="2F8B49BA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/>
          <w:sz w:val="22"/>
          <w:szCs w:val="22"/>
        </w:rPr>
        <w:t xml:space="preserve">     </w:t>
      </w:r>
      <w:r w:rsidRPr="002F661C">
        <w:rPr>
          <w:rFonts w:ascii="PT Astra Serif" w:hAnsi="PT Astra Serif" w:cs="Times New Roman"/>
          <w:sz w:val="28"/>
          <w:szCs w:val="28"/>
        </w:rPr>
        <w:t>Прошу внести изменение (продлить срок действия) в разрешение на строительство от</w:t>
      </w:r>
      <w:r w:rsidR="000F4642" w:rsidRPr="002F661C">
        <w:rPr>
          <w:rFonts w:ascii="PT Astra Serif" w:hAnsi="PT Astra Serif" w:cs="Times New Roman"/>
          <w:sz w:val="28"/>
          <w:szCs w:val="28"/>
        </w:rPr>
        <w:t xml:space="preserve"> «</w:t>
      </w:r>
      <w:r w:rsidRPr="002F661C">
        <w:rPr>
          <w:rFonts w:ascii="PT Astra Serif" w:hAnsi="PT Astra Serif" w:cs="Times New Roman"/>
          <w:sz w:val="28"/>
          <w:szCs w:val="28"/>
        </w:rPr>
        <w:t>____</w:t>
      </w:r>
      <w:r w:rsidR="000F4642" w:rsidRPr="002F661C">
        <w:rPr>
          <w:rFonts w:ascii="PT Astra Serif" w:hAnsi="PT Astra Serif" w:cs="Times New Roman"/>
          <w:sz w:val="28"/>
          <w:szCs w:val="28"/>
        </w:rPr>
        <w:t xml:space="preserve">» </w:t>
      </w:r>
      <w:r w:rsidRPr="002F661C">
        <w:rPr>
          <w:rFonts w:ascii="PT Astra Serif" w:hAnsi="PT Astra Serif" w:cs="Times New Roman"/>
          <w:sz w:val="28"/>
          <w:szCs w:val="28"/>
        </w:rPr>
        <w:t xml:space="preserve">____________________ г.  </w:t>
      </w:r>
      <w:r w:rsidR="00D42103" w:rsidRPr="002F661C">
        <w:rPr>
          <w:rFonts w:ascii="PT Astra Serif" w:hAnsi="PT Astra Serif" w:cs="Times New Roman"/>
          <w:sz w:val="28"/>
          <w:szCs w:val="28"/>
        </w:rPr>
        <w:t xml:space="preserve">  № ___________________  по   </w:t>
      </w:r>
      <w:r w:rsidRPr="002F661C">
        <w:rPr>
          <w:rFonts w:ascii="PT Astra Serif" w:hAnsi="PT Astra Serif" w:cs="Times New Roman"/>
          <w:sz w:val="28"/>
          <w:szCs w:val="28"/>
        </w:rPr>
        <w:t>объекту__________________________________________________</w:t>
      </w:r>
      <w:r w:rsidR="000F4642" w:rsidRPr="002F661C">
        <w:rPr>
          <w:rFonts w:ascii="PT Astra Serif" w:hAnsi="PT Astra Serif" w:cs="Times New Roman"/>
          <w:sz w:val="28"/>
          <w:szCs w:val="28"/>
        </w:rPr>
        <w:t>______</w:t>
      </w:r>
    </w:p>
    <w:p w14:paraId="0D9825D6" w14:textId="77777777" w:rsidR="000F4642" w:rsidRPr="002F661C" w:rsidRDefault="000F4642" w:rsidP="007F24FE">
      <w:pPr>
        <w:ind w:right="-2" w:firstLine="0"/>
        <w:rPr>
          <w:rFonts w:ascii="PT Astra Serif" w:hAnsi="PT Astra Serif"/>
        </w:rPr>
      </w:pPr>
      <w:r w:rsidRPr="002F661C">
        <w:rPr>
          <w:rFonts w:ascii="PT Astra Serif" w:hAnsi="PT Astra Serif"/>
        </w:rPr>
        <w:t>__________________________________</w:t>
      </w:r>
      <w:r w:rsidR="007F24FE" w:rsidRPr="002F661C">
        <w:rPr>
          <w:rFonts w:ascii="PT Astra Serif" w:hAnsi="PT Astra Serif"/>
        </w:rPr>
        <w:t>________________________________</w:t>
      </w:r>
    </w:p>
    <w:p w14:paraId="20F03E3D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0"/>
          <w:szCs w:val="20"/>
        </w:rPr>
      </w:pPr>
      <w:r w:rsidRPr="002F661C">
        <w:rPr>
          <w:rFonts w:ascii="PT Astra Serif" w:hAnsi="PT Astra Serif" w:cs="Times New Roman"/>
          <w:sz w:val="28"/>
          <w:szCs w:val="28"/>
        </w:rPr>
        <w:t xml:space="preserve">         </w:t>
      </w:r>
      <w:r w:rsidRPr="002F661C">
        <w:rPr>
          <w:rFonts w:ascii="PT Astra Serif" w:hAnsi="PT Astra Serif" w:cs="Times New Roman"/>
          <w:sz w:val="20"/>
          <w:szCs w:val="20"/>
        </w:rPr>
        <w:t>(наименование объекта капитального строительства в соответствии с проектной документацией)</w:t>
      </w:r>
    </w:p>
    <w:p w14:paraId="3B90662E" w14:textId="77777777" w:rsidR="00B727EB" w:rsidRPr="002F661C" w:rsidRDefault="000F4642" w:rsidP="000F4642">
      <w:pPr>
        <w:pStyle w:val="a5"/>
        <w:rPr>
          <w:rFonts w:ascii="PT Astra Serif" w:hAnsi="PT Astra Serif" w:cs="Times New Roman"/>
          <w:sz w:val="28"/>
          <w:szCs w:val="28"/>
          <w:u w:val="single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</w:t>
      </w:r>
      <w:r w:rsidR="00B727EB" w:rsidRPr="002F661C">
        <w:rPr>
          <w:rFonts w:ascii="PT Astra Serif" w:hAnsi="PT Astra Serif" w:cs="Times New Roman"/>
          <w:sz w:val="28"/>
          <w:szCs w:val="28"/>
        </w:rPr>
        <w:t>_________________________________________</w:t>
      </w:r>
      <w:r w:rsidRPr="002F661C">
        <w:rPr>
          <w:rFonts w:ascii="PT Astra Serif" w:hAnsi="PT Astra Serif" w:cs="Times New Roman"/>
          <w:sz w:val="28"/>
          <w:szCs w:val="28"/>
        </w:rPr>
        <w:t>__</w:t>
      </w:r>
    </w:p>
    <w:p w14:paraId="2DACB925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</w:rPr>
      </w:pPr>
    </w:p>
    <w:p w14:paraId="56479064" w14:textId="77777777" w:rsidR="00D42103" w:rsidRPr="002F661C" w:rsidRDefault="00D42103" w:rsidP="00D42103">
      <w:pPr>
        <w:pStyle w:val="a5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Адрес (местоположение) объекта капитального строительства: __________________________________________________________________</w:t>
      </w:r>
    </w:p>
    <w:p w14:paraId="127B1EE7" w14:textId="77777777" w:rsidR="00D42103" w:rsidRPr="002F661C" w:rsidRDefault="00D42103" w:rsidP="00D42103">
      <w:pPr>
        <w:rPr>
          <w:rFonts w:ascii="PT Astra Serif" w:hAnsi="PT Astra Serif"/>
        </w:rPr>
      </w:pPr>
    </w:p>
    <w:p w14:paraId="185D3DD7" w14:textId="77777777" w:rsidR="00B727EB" w:rsidRPr="002F661C" w:rsidRDefault="00D42103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 xml:space="preserve">в связи </w:t>
      </w:r>
      <w:r w:rsidR="00B727EB" w:rsidRPr="002F661C">
        <w:rPr>
          <w:rFonts w:ascii="PT Astra Serif" w:hAnsi="PT Astra Serif" w:cs="Times New Roman"/>
          <w:sz w:val="28"/>
          <w:szCs w:val="28"/>
        </w:rPr>
        <w:t>с</w:t>
      </w:r>
      <w:r w:rsidRPr="002F661C">
        <w:rPr>
          <w:rFonts w:ascii="PT Astra Serif" w:hAnsi="PT Astra Serif" w:cs="Times New Roman"/>
          <w:sz w:val="28"/>
          <w:szCs w:val="28"/>
        </w:rPr>
        <w:t>:_______________</w:t>
      </w:r>
      <w:r w:rsidR="00B727EB" w:rsidRPr="002F661C">
        <w:rPr>
          <w:rFonts w:ascii="PT Astra Serif" w:hAnsi="PT Astra Serif" w:cs="Times New Roman"/>
          <w:sz w:val="28"/>
          <w:szCs w:val="28"/>
        </w:rPr>
        <w:t>__________________________________________</w:t>
      </w:r>
      <w:r w:rsidR="000F4642" w:rsidRPr="002F661C">
        <w:rPr>
          <w:rFonts w:ascii="PT Astra Serif" w:hAnsi="PT Astra Serif" w:cs="Times New Roman"/>
          <w:sz w:val="28"/>
          <w:szCs w:val="28"/>
        </w:rPr>
        <w:t>_</w:t>
      </w:r>
    </w:p>
    <w:p w14:paraId="4C1A243E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2F661C">
        <w:rPr>
          <w:rFonts w:ascii="PT Astra Serif" w:hAnsi="PT Astra Serif" w:cs="Times New Roman"/>
        </w:rPr>
        <w:t>(указать причину и реквизиты документов, указанных в части 21.10</w:t>
      </w:r>
    </w:p>
    <w:p w14:paraId="21ED2EC6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 xml:space="preserve"> </w:t>
      </w: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23282A03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 xml:space="preserve">                статьи 51 Градостроительного кодекса Российской Федерации)</w:t>
      </w:r>
    </w:p>
    <w:p w14:paraId="56E084E3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14:paraId="7E56E375" w14:textId="77777777" w:rsidR="00B727EB" w:rsidRPr="002F661C" w:rsidRDefault="00B727EB" w:rsidP="00F36548">
      <w:pPr>
        <w:pStyle w:val="a5"/>
        <w:ind w:firstLine="708"/>
        <w:jc w:val="both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  <w:sz w:val="28"/>
          <w:szCs w:val="28"/>
        </w:rPr>
        <w:t>Изменения внесены в следующие разделы проектной документации:______________________________________________________</w:t>
      </w:r>
      <w:r w:rsidRPr="002F661C">
        <w:rPr>
          <w:rFonts w:ascii="PT Astra Serif" w:hAnsi="PT Astra Serif" w:cs="Times New Roman"/>
        </w:rPr>
        <w:t xml:space="preserve"> </w:t>
      </w:r>
    </w:p>
    <w:p w14:paraId="66610E64" w14:textId="77777777" w:rsidR="00B727EB" w:rsidRPr="002F661C" w:rsidRDefault="00B727EB" w:rsidP="00B727EB">
      <w:pPr>
        <w:pStyle w:val="a5"/>
        <w:jc w:val="center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>(указать наименования и шифры разделов проектной документации)</w:t>
      </w:r>
    </w:p>
    <w:p w14:paraId="3471FB27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13BCE56E" w14:textId="77777777" w:rsidR="00B727EB" w:rsidRPr="002F661C" w:rsidRDefault="00B727EB" w:rsidP="00F36548">
      <w:pPr>
        <w:ind w:firstLine="708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/>
        </w:rPr>
        <w:lastRenderedPageBreak/>
        <w:t xml:space="preserve">Внесенные в проектную документацию изменения оказывают влияние </w:t>
      </w:r>
      <w:r w:rsidRPr="002F661C">
        <w:rPr>
          <w:rFonts w:ascii="PT Astra Serif" w:hAnsi="PT Astra Serif"/>
        </w:rPr>
        <w:br/>
        <w:t xml:space="preserve">на безопасность объектов капитального строительства </w:t>
      </w:r>
      <w:r w:rsidRPr="002F661C">
        <w:rPr>
          <w:rFonts w:ascii="PT Astra Serif" w:hAnsi="PT Astra Serif" w:cs="Times New Roman"/>
          <w:szCs w:val="28"/>
        </w:rPr>
        <w:t>(да / нет): __________.</w:t>
      </w:r>
    </w:p>
    <w:p w14:paraId="50BA73C4" w14:textId="77777777" w:rsidR="007F24FE" w:rsidRPr="002F661C" w:rsidRDefault="00B727EB" w:rsidP="007F24FE">
      <w:pPr>
        <w:pStyle w:val="a5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 xml:space="preserve">В соответствии с указанным разрешением на строительство работы начаты </w:t>
      </w:r>
      <w:r w:rsidR="007F24FE" w:rsidRPr="002F661C">
        <w:rPr>
          <w:rFonts w:ascii="PT Astra Serif" w:hAnsi="PT Astra Serif" w:cs="Times New Roman"/>
          <w:sz w:val="28"/>
          <w:szCs w:val="28"/>
        </w:rPr>
        <w:t>«_____»</w:t>
      </w:r>
      <w:r w:rsidRPr="002F661C">
        <w:rPr>
          <w:rFonts w:ascii="PT Astra Serif" w:hAnsi="PT Astra Serif" w:cs="Times New Roman"/>
          <w:sz w:val="28"/>
          <w:szCs w:val="28"/>
        </w:rPr>
        <w:t xml:space="preserve"> _____________ г. и выполняются___________________</w:t>
      </w:r>
      <w:r w:rsidR="007F24FE" w:rsidRPr="002F661C">
        <w:rPr>
          <w:rFonts w:ascii="PT Astra Serif" w:hAnsi="PT Astra Serif" w:cs="Times New Roman"/>
          <w:sz w:val="28"/>
          <w:szCs w:val="28"/>
        </w:rPr>
        <w:t>_____</w:t>
      </w:r>
    </w:p>
    <w:p w14:paraId="1BF818FF" w14:textId="77777777" w:rsidR="00B727EB" w:rsidRPr="002F661C" w:rsidRDefault="00B727EB" w:rsidP="007F24FE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</w:t>
      </w:r>
      <w:r w:rsidR="007F24FE"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</w:p>
    <w:p w14:paraId="17E3AC9B" w14:textId="77777777" w:rsidR="00B727EB" w:rsidRPr="002F661C" w:rsidRDefault="00B727EB" w:rsidP="00B727EB">
      <w:pPr>
        <w:pStyle w:val="a5"/>
        <w:jc w:val="center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 xml:space="preserve">(полное наименование генеральной подрядной организации, </w:t>
      </w:r>
    </w:p>
    <w:p w14:paraId="1461721B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79632755" w14:textId="77777777" w:rsidR="00B727EB" w:rsidRPr="002F661C" w:rsidRDefault="00B727EB" w:rsidP="00B727EB">
      <w:pPr>
        <w:pStyle w:val="a5"/>
        <w:jc w:val="center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>реквизиты договора подряда)</w:t>
      </w:r>
    </w:p>
    <w:p w14:paraId="6BE8EA8D" w14:textId="77777777" w:rsidR="00B727EB" w:rsidRPr="002F661C" w:rsidRDefault="00B727EB" w:rsidP="00B727EB">
      <w:pPr>
        <w:ind w:firstLine="0"/>
        <w:jc w:val="both"/>
        <w:rPr>
          <w:rFonts w:ascii="PT Astra Serif" w:hAnsi="PT Astra Serif" w:cs="Times New Roman"/>
          <w:szCs w:val="28"/>
        </w:rPr>
      </w:pPr>
    </w:p>
    <w:p w14:paraId="617B1B08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Степень готовности объекта: _____ %.</w:t>
      </w:r>
    </w:p>
    <w:p w14:paraId="4AC8ECD4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14:paraId="19326293" w14:textId="77777777" w:rsidR="00B727EB" w:rsidRPr="002F661C" w:rsidRDefault="00B727EB" w:rsidP="00DC6AFB">
      <w:pPr>
        <w:pStyle w:val="a5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Необходимость продления разрешения</w:t>
      </w:r>
      <w:r w:rsidR="00DC6AFB" w:rsidRPr="002F661C">
        <w:rPr>
          <w:rFonts w:ascii="PT Astra Serif" w:hAnsi="PT Astra Serif" w:cs="Times New Roman"/>
          <w:sz w:val="28"/>
          <w:szCs w:val="28"/>
        </w:rPr>
        <w:t xml:space="preserve"> </w:t>
      </w:r>
      <w:r w:rsidRPr="002F661C">
        <w:rPr>
          <w:rFonts w:ascii="PT Astra Serif" w:hAnsi="PT Astra Serif" w:cs="Times New Roman"/>
          <w:sz w:val="28"/>
          <w:szCs w:val="28"/>
        </w:rPr>
        <w:t>на строительство   обусловлена</w:t>
      </w:r>
      <w:r w:rsidR="00DC6AFB" w:rsidRPr="002F661C">
        <w:rPr>
          <w:rFonts w:ascii="PT Astra Serif" w:hAnsi="PT Astra Serif" w:cs="Times New Roman"/>
          <w:sz w:val="28"/>
          <w:szCs w:val="28"/>
        </w:rPr>
        <w:t xml:space="preserve"> </w:t>
      </w:r>
      <w:r w:rsidRPr="002F661C">
        <w:rPr>
          <w:rFonts w:ascii="PT Astra Serif" w:hAnsi="PT Astra Serif" w:cs="Times New Roman"/>
          <w:sz w:val="28"/>
          <w:szCs w:val="28"/>
        </w:rPr>
        <w:t>следующими</w:t>
      </w:r>
      <w:r w:rsidR="00DC6AFB" w:rsidRPr="002F661C">
        <w:rPr>
          <w:rFonts w:ascii="PT Astra Serif" w:hAnsi="PT Astra Serif" w:cs="Times New Roman"/>
          <w:sz w:val="28"/>
          <w:szCs w:val="28"/>
        </w:rPr>
        <w:t xml:space="preserve"> о</w:t>
      </w:r>
      <w:r w:rsidRPr="002F661C">
        <w:rPr>
          <w:rFonts w:ascii="PT Astra Serif" w:hAnsi="PT Astra Serif" w:cs="Times New Roman"/>
          <w:sz w:val="28"/>
          <w:szCs w:val="28"/>
        </w:rPr>
        <w:t>бстоятельствами:______________________________________</w:t>
      </w:r>
    </w:p>
    <w:p w14:paraId="3CFC67E9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3A2B2C90" w14:textId="77777777" w:rsidR="00B727EB" w:rsidRPr="002F661C" w:rsidRDefault="00B727EB" w:rsidP="00B727EB">
      <w:pPr>
        <w:pStyle w:val="a5"/>
        <w:jc w:val="center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>(обоснование причин продления срока действия разрешения на строительство)</w:t>
      </w:r>
    </w:p>
    <w:p w14:paraId="25595EC4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14:paraId="70953F7F" w14:textId="77777777" w:rsidR="00B727EB" w:rsidRPr="002F661C" w:rsidRDefault="00B727EB" w:rsidP="00F36548">
      <w:pPr>
        <w:pStyle w:val="a5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При строительстве (реконструкции) объекта застройщиком осуществляется привлечение денежных средств граждан и юридических лиц на основании договора участия в до</w:t>
      </w:r>
      <w:r w:rsidR="007F24FE" w:rsidRPr="002F661C">
        <w:rPr>
          <w:rFonts w:ascii="PT Astra Serif" w:hAnsi="PT Astra Serif" w:cs="Times New Roman"/>
          <w:sz w:val="28"/>
          <w:szCs w:val="28"/>
        </w:rPr>
        <w:t>левом строительстве (да/нет):</w:t>
      </w:r>
      <w:r w:rsidR="00C9055A" w:rsidRPr="002F661C">
        <w:rPr>
          <w:rFonts w:ascii="PT Astra Serif" w:hAnsi="PT Astra Serif" w:cs="Times New Roman"/>
          <w:sz w:val="28"/>
          <w:szCs w:val="28"/>
        </w:rPr>
        <w:t>___________</w:t>
      </w:r>
      <w:r w:rsidRPr="002F661C">
        <w:rPr>
          <w:rFonts w:ascii="PT Astra Serif" w:hAnsi="PT Astra Serif" w:cs="Times New Roman"/>
          <w:sz w:val="28"/>
          <w:szCs w:val="28"/>
        </w:rPr>
        <w:t>.</w:t>
      </w:r>
    </w:p>
    <w:p w14:paraId="28B1D11E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14:paraId="48B0279E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Приложение:</w:t>
      </w:r>
    </w:p>
    <w:p w14:paraId="28ECA953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1A288F39" w14:textId="77777777" w:rsidR="00B727EB" w:rsidRPr="002F661C" w:rsidRDefault="00B727EB" w:rsidP="00B727EB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</w:rPr>
        <w:t>(перечень документов, прилагаемых к заявлению)</w:t>
      </w:r>
    </w:p>
    <w:p w14:paraId="210B4EC8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49DA16A9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4EA44096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0E4EA99D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7ACDADD2" w14:textId="19FD7760" w:rsidR="00B727EB" w:rsidRPr="002F661C" w:rsidRDefault="00B727EB" w:rsidP="00B727EB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 w:cs="Times New Roman"/>
          <w:szCs w:val="28"/>
        </w:rPr>
        <w:t xml:space="preserve">Мне   разъяснено,  что   в   соответствии   с   Федеральным   </w:t>
      </w:r>
      <w:hyperlink r:id="rId7" w:history="1">
        <w:r w:rsidRPr="002F661C">
          <w:rPr>
            <w:rFonts w:ascii="PT Astra Serif" w:hAnsi="PT Astra Serif" w:cs="Times New Roman"/>
            <w:szCs w:val="28"/>
          </w:rPr>
          <w:t>законом</w:t>
        </w:r>
      </w:hyperlink>
      <w:r w:rsidRPr="002F661C">
        <w:rPr>
          <w:rFonts w:ascii="PT Astra Serif" w:hAnsi="PT Astra Serif" w:cs="Times New Roman"/>
          <w:szCs w:val="28"/>
        </w:rPr>
        <w:t xml:space="preserve"> </w:t>
      </w:r>
      <w:r w:rsidR="007F24FE" w:rsidRPr="002F661C">
        <w:rPr>
          <w:rFonts w:ascii="PT Astra Serif" w:hAnsi="PT Astra Serif" w:cs="Times New Roman"/>
          <w:szCs w:val="28"/>
        </w:rPr>
        <w:t xml:space="preserve">                     </w:t>
      </w:r>
      <w:r w:rsidRPr="002F661C">
        <w:rPr>
          <w:rFonts w:ascii="PT Astra Serif" w:hAnsi="PT Astra Serif" w:cs="Times New Roman"/>
          <w:szCs w:val="28"/>
        </w:rPr>
        <w:t xml:space="preserve">от 27.07.2010 №210-ФЗ «Об организации предоставления государственных и муниципальных услуг» документы, указанные в </w:t>
      </w:r>
      <w:hyperlink r:id="rId8" w:history="1">
        <w:r w:rsidR="00AA403C" w:rsidRPr="002F661C">
          <w:rPr>
            <w:rFonts w:ascii="PT Astra Serif" w:hAnsi="PT Astra Serif" w:cs="Times New Roman"/>
            <w:szCs w:val="28"/>
          </w:rPr>
          <w:t xml:space="preserve">подпунктах 5.2.1, 5.2.3 пункта 5.2 </w:t>
        </w:r>
        <w:r w:rsidRPr="002F661C">
          <w:rPr>
            <w:rFonts w:ascii="PT Astra Serif" w:hAnsi="PT Astra Serif" w:cs="Times New Roman"/>
            <w:szCs w:val="28"/>
          </w:rPr>
          <w:t>подраздел</w:t>
        </w:r>
        <w:r w:rsidR="00AA403C" w:rsidRPr="002F661C">
          <w:rPr>
            <w:rFonts w:ascii="PT Astra Serif" w:hAnsi="PT Astra Serif" w:cs="Times New Roman"/>
            <w:szCs w:val="28"/>
          </w:rPr>
          <w:t>а</w:t>
        </w:r>
        <w:r w:rsidRPr="002F661C">
          <w:rPr>
            <w:rFonts w:ascii="PT Astra Serif" w:hAnsi="PT Astra Serif" w:cs="Times New Roman"/>
            <w:szCs w:val="28"/>
          </w:rPr>
          <w:t xml:space="preserve"> </w:t>
        </w:r>
        <w:r w:rsidR="00AA403C" w:rsidRPr="002F661C">
          <w:rPr>
            <w:rFonts w:ascii="PT Astra Serif" w:hAnsi="PT Astra Serif" w:cs="Times New Roman"/>
            <w:szCs w:val="28"/>
          </w:rPr>
          <w:t>5</w:t>
        </w:r>
        <w:r w:rsidRPr="002F661C">
          <w:rPr>
            <w:rFonts w:ascii="PT Astra Serif" w:hAnsi="PT Astra Serif" w:cs="Times New Roman"/>
            <w:szCs w:val="28"/>
          </w:rPr>
          <w:t xml:space="preserve"> раздела II</w:t>
        </w:r>
      </w:hyperlink>
      <w:r w:rsidRPr="002F661C">
        <w:rPr>
          <w:rFonts w:ascii="PT Astra Serif" w:hAnsi="PT Astra Serif" w:cs="Times New Roman"/>
          <w:szCs w:val="28"/>
        </w:rPr>
        <w:t xml:space="preserve"> Регламента предоставления муниципальной услуги «</w:t>
      </w:r>
      <w:r w:rsidR="009C5C09" w:rsidRPr="002F661C">
        <w:rPr>
          <w:rFonts w:ascii="PT Astra Serif" w:hAnsi="PT Astra Serif" w:cs="Times New Roman"/>
          <w:szCs w:val="28"/>
        </w:rPr>
        <w:t>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</w:t>
      </w:r>
      <w:r w:rsidR="00CC2C04" w:rsidRPr="002F661C">
        <w:rPr>
          <w:rFonts w:ascii="PT Astra Serif" w:hAnsi="PT Astra Serif" w:cs="Times New Roman"/>
          <w:szCs w:val="28"/>
        </w:rPr>
        <w:t>»</w:t>
      </w:r>
      <w:r w:rsidR="002706D9" w:rsidRPr="002F661C">
        <w:rPr>
          <w:rFonts w:ascii="PT Astra Serif" w:hAnsi="PT Astra Serif" w:cs="Times New Roman"/>
          <w:szCs w:val="28"/>
          <w:lang w:eastAsia="ru-RU"/>
        </w:rPr>
        <w:t>,</w:t>
      </w:r>
      <w:r w:rsidRPr="002F661C">
        <w:rPr>
          <w:rFonts w:ascii="PT Astra Serif" w:hAnsi="PT Astra Serif" w:cs="Times New Roman"/>
          <w:szCs w:val="28"/>
        </w:rPr>
        <w:t xml:space="preserve"> необязательны для предоставления и могут быть получены органом</w:t>
      </w:r>
      <w:r w:rsidR="00AA403C" w:rsidRPr="002F661C">
        <w:rPr>
          <w:rFonts w:ascii="PT Astra Serif" w:hAnsi="PT Astra Serif" w:cs="Times New Roman"/>
          <w:szCs w:val="28"/>
        </w:rPr>
        <w:t xml:space="preserve">, предоставляющим муниципальную услугу, </w:t>
      </w:r>
      <w:r w:rsidRPr="002F661C">
        <w:rPr>
          <w:rFonts w:ascii="PT Astra Serif" w:hAnsi="PT Astra Serif" w:cs="Times New Roman"/>
          <w:szCs w:val="28"/>
        </w:rPr>
        <w:t>по запросу в порядке межведомственного информационного взаимодействия (сделать отметку в поле слева от выбранного варианта):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8576"/>
      </w:tblGrid>
      <w:tr w:rsidR="00B727EB" w:rsidRPr="002F661C" w14:paraId="73BB67C1" w14:textId="77777777" w:rsidTr="00E50E35">
        <w:tc>
          <w:tcPr>
            <w:tcW w:w="769" w:type="dxa"/>
            <w:shd w:val="clear" w:color="auto" w:fill="auto"/>
          </w:tcPr>
          <w:p w14:paraId="3F923D90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576" w:type="dxa"/>
            <w:shd w:val="clear" w:color="auto" w:fill="auto"/>
          </w:tcPr>
          <w:p w14:paraId="685082EB" w14:textId="77777777" w:rsidR="00B727EB" w:rsidRPr="002F661C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>не приобщаются к заявлению</w:t>
            </w:r>
          </w:p>
        </w:tc>
      </w:tr>
      <w:tr w:rsidR="00B727EB" w:rsidRPr="002F661C" w14:paraId="59B020DA" w14:textId="77777777" w:rsidTr="00E50E35">
        <w:tc>
          <w:tcPr>
            <w:tcW w:w="769" w:type="dxa"/>
            <w:shd w:val="clear" w:color="auto" w:fill="auto"/>
          </w:tcPr>
          <w:p w14:paraId="77885703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576" w:type="dxa"/>
            <w:shd w:val="clear" w:color="auto" w:fill="auto"/>
          </w:tcPr>
          <w:p w14:paraId="447F10B1" w14:textId="77777777" w:rsidR="00B727EB" w:rsidRPr="002F661C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>приобщаются к заявлению по собственной инициативе</w:t>
            </w:r>
          </w:p>
        </w:tc>
      </w:tr>
    </w:tbl>
    <w:p w14:paraId="646EBDF6" w14:textId="77777777" w:rsidR="00CC2C04" w:rsidRPr="002F661C" w:rsidRDefault="00CC2C04" w:rsidP="00B727E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 w:cs="Times New Roman"/>
          <w:szCs w:val="28"/>
        </w:rPr>
        <w:t>Подтверждаю согласие на информирование о ходе предоставления муниципальной услуги (при необходимости)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14:paraId="077A85C0" w14:textId="0F355A3A" w:rsidR="00B727EB" w:rsidRPr="002F661C" w:rsidRDefault="00861381" w:rsidP="00B727E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 w:cs="Times New Roman"/>
          <w:szCs w:val="28"/>
        </w:rPr>
        <w:lastRenderedPageBreak/>
        <w:t xml:space="preserve">Результат предоставления </w:t>
      </w:r>
      <w:r w:rsidR="00CC2C04" w:rsidRPr="002F661C">
        <w:rPr>
          <w:rFonts w:ascii="PT Astra Serif" w:hAnsi="PT Astra Serif" w:cs="Times New Roman"/>
          <w:szCs w:val="28"/>
        </w:rPr>
        <w:t xml:space="preserve">муниципальной </w:t>
      </w:r>
      <w:r w:rsidR="00B727EB" w:rsidRPr="002F661C">
        <w:rPr>
          <w:rFonts w:ascii="PT Astra Serif" w:hAnsi="PT Astra Serif" w:cs="Times New Roman"/>
          <w:szCs w:val="28"/>
        </w:rPr>
        <w:t>услуги прошу  предоставить следующим способом (сделать отметку в поле слева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B727EB" w:rsidRPr="002F661C" w14:paraId="52C27A39" w14:textId="77777777" w:rsidTr="00E50E35">
        <w:tc>
          <w:tcPr>
            <w:tcW w:w="675" w:type="dxa"/>
            <w:shd w:val="clear" w:color="auto" w:fill="auto"/>
          </w:tcPr>
          <w:p w14:paraId="0269C223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2E4972B6" w14:textId="77777777" w:rsidR="00B727EB" w:rsidRPr="002F661C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</w:t>
            </w:r>
            <w:r w:rsidR="00CC2C04" w:rsidRPr="002F661C">
              <w:rPr>
                <w:rFonts w:ascii="PT Astra Serif" w:hAnsi="PT Astra Serif" w:cs="Times New Roman"/>
                <w:szCs w:val="28"/>
              </w:rPr>
              <w:t>ом обращении в орган, предоставляющий муниципальную услугу</w:t>
            </w:r>
          </w:p>
        </w:tc>
      </w:tr>
      <w:tr w:rsidR="00B727EB" w:rsidRPr="002F661C" w14:paraId="2A87873D" w14:textId="77777777" w:rsidTr="00E50E35">
        <w:tc>
          <w:tcPr>
            <w:tcW w:w="675" w:type="dxa"/>
            <w:shd w:val="clear" w:color="auto" w:fill="auto"/>
          </w:tcPr>
          <w:p w14:paraId="09D7BFD7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34E75A7F" w14:textId="77777777" w:rsidR="00B727EB" w:rsidRPr="002F661C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B727EB" w:rsidRPr="002F661C" w14:paraId="14CF2D04" w14:textId="77777777" w:rsidTr="00E50E35">
        <w:tc>
          <w:tcPr>
            <w:tcW w:w="675" w:type="dxa"/>
            <w:shd w:val="clear" w:color="auto" w:fill="auto"/>
          </w:tcPr>
          <w:p w14:paraId="2C5C057B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614AFCC0" w14:textId="77777777" w:rsidR="00B727EB" w:rsidRPr="002F661C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 xml:space="preserve">в виде бумажного документа, который направляется </w:t>
            </w:r>
            <w:r w:rsidR="00CC2C04" w:rsidRPr="002F661C">
              <w:rPr>
                <w:rFonts w:ascii="PT Astra Serif" w:hAnsi="PT Astra Serif" w:cs="Times New Roman"/>
                <w:szCs w:val="28"/>
              </w:rPr>
              <w:t>органом, предоставляющим муниципальную услугу,</w:t>
            </w:r>
            <w:r w:rsidRPr="002F661C">
              <w:rPr>
                <w:rFonts w:ascii="PT Astra Serif" w:hAnsi="PT Astra Serif" w:cs="Times New Roman"/>
                <w:szCs w:val="28"/>
              </w:rPr>
              <w:t xml:space="preserve"> заявителю посредством почтового отправления</w:t>
            </w:r>
          </w:p>
        </w:tc>
      </w:tr>
      <w:tr w:rsidR="00B727EB" w:rsidRPr="002F661C" w14:paraId="58660167" w14:textId="77777777" w:rsidTr="00E50E35">
        <w:tc>
          <w:tcPr>
            <w:tcW w:w="675" w:type="dxa"/>
            <w:shd w:val="clear" w:color="auto" w:fill="auto"/>
          </w:tcPr>
          <w:p w14:paraId="6AFEAF11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478F1D5B" w14:textId="37B67C1A" w:rsidR="00B727EB" w:rsidRPr="002F661C" w:rsidRDefault="00B727EB" w:rsidP="002A72E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 xml:space="preserve">в виде электронного документа, который направляется </w:t>
            </w:r>
            <w:r w:rsidR="00CC2C04" w:rsidRPr="002F661C">
              <w:rPr>
                <w:rFonts w:ascii="PT Astra Serif" w:hAnsi="PT Astra Serif" w:cs="Times New Roman"/>
                <w:szCs w:val="28"/>
              </w:rPr>
              <w:t xml:space="preserve">органом, предоставляющим муниципальную услугу, </w:t>
            </w:r>
            <w:r w:rsidRPr="002F661C">
              <w:rPr>
                <w:rFonts w:ascii="PT Astra Serif" w:hAnsi="PT Astra Serif" w:cs="Times New Roman"/>
                <w:szCs w:val="28"/>
              </w:rPr>
              <w:t xml:space="preserve">заявителю посредством Единого портала государственных и муниципальных услуг (функций) </w:t>
            </w:r>
          </w:p>
        </w:tc>
      </w:tr>
      <w:tr w:rsidR="00354D35" w:rsidRPr="002F661C" w14:paraId="23763CEE" w14:textId="77777777" w:rsidTr="00E50E35">
        <w:tc>
          <w:tcPr>
            <w:tcW w:w="675" w:type="dxa"/>
            <w:shd w:val="clear" w:color="auto" w:fill="auto"/>
          </w:tcPr>
          <w:p w14:paraId="5C50A1FC" w14:textId="77777777" w:rsidR="00354D35" w:rsidRPr="002F661C" w:rsidRDefault="00354D35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1C632B06" w14:textId="77777777" w:rsidR="00354D35" w:rsidRPr="002F661C" w:rsidRDefault="00354D35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>в виде электронного документа, который направляется органом, предоставляющем муниципальную услугу, заявителю посредством электронной почты</w:t>
            </w:r>
          </w:p>
        </w:tc>
      </w:tr>
    </w:tbl>
    <w:p w14:paraId="10B8D8A2" w14:textId="77777777" w:rsidR="002A72EC" w:rsidRPr="002F661C" w:rsidRDefault="002A72EC" w:rsidP="002A72EC">
      <w:pPr>
        <w:keepNext/>
        <w:spacing w:line="0" w:lineRule="atLeast"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2F661C">
        <w:rPr>
          <w:rFonts w:ascii="PT Astra Serif" w:eastAsia="Arial Unicode MS" w:hAnsi="PT Astra Serif" w:cs="Times New Roman"/>
          <w:color w:val="000000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2A72EC" w:rsidRPr="002F661C" w14:paraId="32D95A93" w14:textId="77777777" w:rsidTr="002A72E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86F" w14:textId="77777777" w:rsidR="002A72EC" w:rsidRPr="002F661C" w:rsidRDefault="002A72EC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CC0A" w14:textId="77777777" w:rsidR="002A72EC" w:rsidRPr="002F661C" w:rsidRDefault="002A72EC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r w:rsidRPr="002F661C">
              <w:rPr>
                <w:rFonts w:ascii="PT Astra Serif" w:eastAsia="Arial Unicode MS" w:hAnsi="PT Astra Serif" w:cs="Times New Roman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2A72EC" w:rsidRPr="002F661C" w14:paraId="7B8BA7EF" w14:textId="77777777" w:rsidTr="002A72E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830E" w14:textId="77777777" w:rsidR="002A72EC" w:rsidRPr="002F661C" w:rsidRDefault="002A72EC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9F22" w14:textId="77777777" w:rsidR="002A72EC" w:rsidRPr="002F661C" w:rsidRDefault="002A72EC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2F661C">
              <w:rPr>
                <w:rFonts w:ascii="PT Astra Serif" w:eastAsia="Arial Unicode MS" w:hAnsi="PT Astra Serif" w:cs="Times New Roman"/>
              </w:rPr>
              <w:t>другим законным представителем несовершеннолетнего, не являющимся заявителем</w:t>
            </w:r>
          </w:p>
          <w:p w14:paraId="16E9962C" w14:textId="77777777" w:rsidR="002A72EC" w:rsidRPr="002F661C" w:rsidRDefault="002A72EC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</w:rPr>
            </w:pPr>
            <w:r w:rsidRPr="002F661C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1A32E004" w14:textId="77777777" w:rsidR="002A72EC" w:rsidRPr="002F661C" w:rsidRDefault="002A72EC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2F661C">
              <w:rPr>
                <w:rFonts w:ascii="PT Astra Serif" w:eastAsia="Arial Unicode MS" w:hAnsi="PT Astra Serif" w:cs="Times New Roman"/>
                <w:sz w:val="20"/>
              </w:rPr>
              <w:t xml:space="preserve">                                      (фамилия, имя, отчество (при наличии),</w:t>
            </w:r>
          </w:p>
          <w:p w14:paraId="2CC8BE9D" w14:textId="77777777" w:rsidR="002A72EC" w:rsidRPr="002F661C" w:rsidRDefault="002A72EC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2F661C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2C45599D" w14:textId="77777777" w:rsidR="002A72EC" w:rsidRPr="002F661C" w:rsidRDefault="002A72EC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2F661C">
              <w:rPr>
                <w:rFonts w:ascii="PT Astra Serif" w:eastAsia="Arial Unicode MS" w:hAnsi="PT Astra Serif" w:cs="Times New Roman"/>
                <w:sz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14:paraId="1080A48D" w14:textId="77777777" w:rsidR="007F24FE" w:rsidRPr="002F661C" w:rsidRDefault="007F24FE" w:rsidP="007F24FE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</w:rPr>
      </w:pPr>
    </w:p>
    <w:p w14:paraId="32357271" w14:textId="77777777" w:rsidR="003E6D63" w:rsidRPr="002F661C" w:rsidRDefault="003E6D63" w:rsidP="003E6D6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 xml:space="preserve">«___» ___________ 20___г.    </w:t>
      </w:r>
      <w:r w:rsidR="00C9055A" w:rsidRPr="002F661C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14:paraId="47741BE3" w14:textId="71B8E375" w:rsidR="003E6D63" w:rsidRPr="002F661C" w:rsidRDefault="003E6D63" w:rsidP="003E6D63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2F661C">
        <w:rPr>
          <w:rFonts w:ascii="PT Astra Serif" w:hAnsi="PT Astra Serif" w:cs="Times New Roman"/>
          <w:sz w:val="22"/>
          <w:szCs w:val="22"/>
        </w:rPr>
        <w:t xml:space="preserve">                  дата подачи                     </w:t>
      </w:r>
      <w:r w:rsidR="00C9055A" w:rsidRPr="002F661C">
        <w:rPr>
          <w:rFonts w:ascii="PT Astra Serif" w:hAnsi="PT Astra Serif" w:cs="Times New Roman"/>
          <w:sz w:val="22"/>
          <w:szCs w:val="22"/>
        </w:rPr>
        <w:t xml:space="preserve">    </w:t>
      </w:r>
      <w:r w:rsidRPr="002F661C">
        <w:rPr>
          <w:rFonts w:ascii="PT Astra Serif" w:hAnsi="PT Astra Serif" w:cs="Times New Roman"/>
          <w:sz w:val="22"/>
          <w:szCs w:val="22"/>
        </w:rPr>
        <w:t xml:space="preserve"> подпись заявителя         Ф.И.О. заявителя</w:t>
      </w:r>
      <w:r w:rsidR="006F2A9C" w:rsidRPr="002F661C">
        <w:rPr>
          <w:rFonts w:ascii="PT Astra Serif" w:hAnsi="PT Astra Serif" w:cs="Times New Roman"/>
          <w:sz w:val="22"/>
          <w:szCs w:val="22"/>
        </w:rPr>
        <w:t xml:space="preserve"> (представителя)</w:t>
      </w:r>
    </w:p>
    <w:p w14:paraId="4C5EAE34" w14:textId="77777777" w:rsidR="003E6D63" w:rsidRPr="002F661C" w:rsidRDefault="003E6D63" w:rsidP="003E6D63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2F661C">
        <w:rPr>
          <w:rFonts w:ascii="PT Astra Serif" w:hAnsi="PT Astra Serif" w:cs="Times New Roman"/>
          <w:sz w:val="22"/>
          <w:szCs w:val="22"/>
        </w:rPr>
        <w:t xml:space="preserve">                (направления)                                                                       </w:t>
      </w:r>
    </w:p>
    <w:p w14:paraId="674DD974" w14:textId="089405D9" w:rsidR="00F7496F" w:rsidRPr="002A72EC" w:rsidRDefault="003E6D63" w:rsidP="009D1676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  <w:sectPr w:rsidR="00F7496F" w:rsidRPr="002A72EC" w:rsidSect="000F4642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r w:rsidRPr="002F661C">
        <w:rPr>
          <w:rFonts w:ascii="PT Astra Serif" w:hAnsi="PT Astra Serif" w:cs="Times New Roman"/>
          <w:sz w:val="22"/>
          <w:szCs w:val="22"/>
        </w:rPr>
        <w:t xml:space="preserve">                   заявления</w:t>
      </w:r>
      <w:bookmarkStart w:id="0" w:name="_GoBack"/>
      <w:bookmarkEnd w:id="0"/>
      <w:r w:rsidRPr="002A72EC">
        <w:rPr>
          <w:rFonts w:ascii="PT Astra Serif" w:hAnsi="PT Astra Serif" w:cs="Times New Roman"/>
          <w:sz w:val="22"/>
          <w:szCs w:val="22"/>
        </w:rPr>
        <w:t xml:space="preserve">                                                                                         </w:t>
      </w:r>
      <w:r w:rsidR="002A72EC">
        <w:rPr>
          <w:rFonts w:ascii="PT Astra Serif" w:hAnsi="PT Astra Serif" w:cs="Times New Roman"/>
          <w:sz w:val="22"/>
          <w:szCs w:val="22"/>
        </w:rPr>
        <w:t xml:space="preserve">  </w:t>
      </w:r>
    </w:p>
    <w:p w14:paraId="0D55359F" w14:textId="77777777" w:rsidR="00F7496F" w:rsidRPr="00D514AF" w:rsidRDefault="00F7496F" w:rsidP="002A72EC">
      <w:pPr>
        <w:ind w:firstLine="0"/>
        <w:rPr>
          <w:rFonts w:cs="Times New Roman"/>
          <w:bCs/>
          <w:sz w:val="24"/>
          <w:szCs w:val="24"/>
        </w:rPr>
      </w:pPr>
    </w:p>
    <w:sectPr w:rsidR="00F7496F" w:rsidRPr="00D514AF" w:rsidSect="009A6151">
      <w:pgSz w:w="11906" w:h="16838"/>
      <w:pgMar w:top="1134" w:right="1985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AFFD3" w14:textId="77777777" w:rsidR="00E719DE" w:rsidRDefault="00E719DE">
      <w:r>
        <w:separator/>
      </w:r>
    </w:p>
  </w:endnote>
  <w:endnote w:type="continuationSeparator" w:id="0">
    <w:p w14:paraId="3970A371" w14:textId="77777777" w:rsidR="00E719DE" w:rsidRDefault="00E7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DE08" w14:textId="77777777" w:rsidR="00E719DE" w:rsidRDefault="00E719DE">
      <w:r>
        <w:separator/>
      </w:r>
    </w:p>
  </w:footnote>
  <w:footnote w:type="continuationSeparator" w:id="0">
    <w:p w14:paraId="47E08F0C" w14:textId="77777777" w:rsidR="00E719DE" w:rsidRDefault="00E7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359629"/>
      <w:docPartObj>
        <w:docPartGallery w:val="Page Numbers (Top of Page)"/>
        <w:docPartUnique/>
      </w:docPartObj>
    </w:sdtPr>
    <w:sdtEndPr/>
    <w:sdtContent>
      <w:p w14:paraId="71797A36" w14:textId="77777777" w:rsidR="00636825" w:rsidRDefault="008415C8">
        <w:pPr>
          <w:pStyle w:val="a3"/>
          <w:jc w:val="right"/>
        </w:pPr>
        <w:r>
          <w:fldChar w:fldCharType="begin"/>
        </w:r>
        <w:r w:rsidR="00636825">
          <w:instrText>PAGE   \* MERGEFORMAT</w:instrText>
        </w:r>
        <w:r>
          <w:fldChar w:fldCharType="separate"/>
        </w:r>
        <w:r w:rsidR="002F661C">
          <w:rPr>
            <w:noProof/>
          </w:rPr>
          <w:t>3</w:t>
        </w:r>
        <w:r>
          <w:fldChar w:fldCharType="end"/>
        </w:r>
      </w:p>
    </w:sdtContent>
  </w:sdt>
  <w:p w14:paraId="5C525044" w14:textId="77777777" w:rsidR="00C642BA" w:rsidRPr="00195C5D" w:rsidRDefault="002F661C" w:rsidP="00195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C9"/>
    <w:rsid w:val="000A503F"/>
    <w:rsid w:val="000F4642"/>
    <w:rsid w:val="00150520"/>
    <w:rsid w:val="001C15AF"/>
    <w:rsid w:val="00202B7A"/>
    <w:rsid w:val="00260949"/>
    <w:rsid w:val="002706D9"/>
    <w:rsid w:val="002A72EC"/>
    <w:rsid w:val="002D40BB"/>
    <w:rsid w:val="002F661C"/>
    <w:rsid w:val="00341E91"/>
    <w:rsid w:val="00354D35"/>
    <w:rsid w:val="003736EF"/>
    <w:rsid w:val="00376301"/>
    <w:rsid w:val="003A2EF4"/>
    <w:rsid w:val="003E1EF8"/>
    <w:rsid w:val="003E6D63"/>
    <w:rsid w:val="004810EF"/>
    <w:rsid w:val="004814A8"/>
    <w:rsid w:val="004C59AA"/>
    <w:rsid w:val="004C776E"/>
    <w:rsid w:val="004F3585"/>
    <w:rsid w:val="00551014"/>
    <w:rsid w:val="005979A5"/>
    <w:rsid w:val="00636825"/>
    <w:rsid w:val="006861CA"/>
    <w:rsid w:val="006F2A9C"/>
    <w:rsid w:val="0071273D"/>
    <w:rsid w:val="007348B3"/>
    <w:rsid w:val="0077034C"/>
    <w:rsid w:val="00793653"/>
    <w:rsid w:val="007A7AA0"/>
    <w:rsid w:val="007F24FE"/>
    <w:rsid w:val="00805297"/>
    <w:rsid w:val="00836266"/>
    <w:rsid w:val="008415C8"/>
    <w:rsid w:val="00861381"/>
    <w:rsid w:val="008F4053"/>
    <w:rsid w:val="00941F35"/>
    <w:rsid w:val="009A6151"/>
    <w:rsid w:val="009C5C09"/>
    <w:rsid w:val="009D1676"/>
    <w:rsid w:val="00A101F0"/>
    <w:rsid w:val="00A877E4"/>
    <w:rsid w:val="00AA10C9"/>
    <w:rsid w:val="00AA403C"/>
    <w:rsid w:val="00AF5DC5"/>
    <w:rsid w:val="00AF6A72"/>
    <w:rsid w:val="00B727EB"/>
    <w:rsid w:val="00BD7CC5"/>
    <w:rsid w:val="00C9055A"/>
    <w:rsid w:val="00CB02B5"/>
    <w:rsid w:val="00CC2C04"/>
    <w:rsid w:val="00CE3F67"/>
    <w:rsid w:val="00CF2086"/>
    <w:rsid w:val="00D23DF6"/>
    <w:rsid w:val="00D34B50"/>
    <w:rsid w:val="00D42103"/>
    <w:rsid w:val="00D67BE7"/>
    <w:rsid w:val="00D71928"/>
    <w:rsid w:val="00D863A2"/>
    <w:rsid w:val="00DC6AFB"/>
    <w:rsid w:val="00E719DE"/>
    <w:rsid w:val="00F36548"/>
    <w:rsid w:val="00F63823"/>
    <w:rsid w:val="00F7496F"/>
    <w:rsid w:val="00F84366"/>
    <w:rsid w:val="00FA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9F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EB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727EB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7EB"/>
    <w:rPr>
      <w:rFonts w:ascii="Times New Roman" w:eastAsia="Times New Roman" w:hAnsi="Times New Roman" w:cs="Arial"/>
      <w:b/>
      <w:bCs/>
      <w:color w:val="000080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B727E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727E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B727EB"/>
    <w:pPr>
      <w:ind w:firstLine="0"/>
    </w:pPr>
    <w:rPr>
      <w:rFonts w:ascii="Courier New" w:hAnsi="Courier New" w:cs="Courier New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368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825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74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49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7F2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C15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C15AF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C15AF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15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C15AF"/>
    <w:rPr>
      <w:rFonts w:ascii="Times New Roman" w:eastAsia="Times New Roman" w:hAnsi="Times New Roman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EB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727EB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7EB"/>
    <w:rPr>
      <w:rFonts w:ascii="Times New Roman" w:eastAsia="Times New Roman" w:hAnsi="Times New Roman" w:cs="Arial"/>
      <w:b/>
      <w:bCs/>
      <w:color w:val="000080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B727E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727E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B727EB"/>
    <w:pPr>
      <w:ind w:firstLine="0"/>
    </w:pPr>
    <w:rPr>
      <w:rFonts w:ascii="Courier New" w:hAnsi="Courier New" w:cs="Courier New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368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825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74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49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7F2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C15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C15AF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C15AF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15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C15AF"/>
    <w:rPr>
      <w:rFonts w:ascii="Times New Roman" w:eastAsia="Times New Roman" w:hAnsi="Times New Roman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A116D0C951D88AE30D5DCB80C7005913A1145ACD122FC449225429856470CDBA8320531829D61045F7FC9n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BA116D0C951D88AE30CBD1AE602E0995314E49AED52DAF1FCD7E1FCFC5n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Коломбин П.В.</cp:lastModifiedBy>
  <cp:revision>10</cp:revision>
  <cp:lastPrinted>2025-07-15T04:26:00Z</cp:lastPrinted>
  <dcterms:created xsi:type="dcterms:W3CDTF">2022-11-25T08:51:00Z</dcterms:created>
  <dcterms:modified xsi:type="dcterms:W3CDTF">2025-07-15T09:23:00Z</dcterms:modified>
</cp:coreProperties>
</file>