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A6E2" w14:textId="77777777" w:rsidR="00482532" w:rsidRPr="00B008DB" w:rsidRDefault="00D46A88" w:rsidP="00DC6245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DC6245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DC6245">
      <w:pPr>
        <w:widowControl w:val="0"/>
        <w:autoSpaceDE w:val="0"/>
        <w:jc w:val="center"/>
        <w:rPr>
          <w:rFonts w:ascii="PT Astra Serif" w:hAnsi="PT Astra Serif"/>
          <w:sz w:val="28"/>
          <w:szCs w:val="28"/>
        </w:rPr>
      </w:pPr>
    </w:p>
    <w:p w14:paraId="7719E8A8" w14:textId="4DF5DA18" w:rsidR="00EF7522" w:rsidRPr="00B008DB" w:rsidRDefault="00BC1ABF" w:rsidP="00DC6245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997351">
        <w:rPr>
          <w:rFonts w:ascii="PT Astra Serif" w:hAnsi="PT Astra Serif"/>
          <w:sz w:val="28"/>
          <w:szCs w:val="28"/>
          <w:u w:val="single"/>
        </w:rPr>
        <w:t>30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r w:rsidR="003E1B7D">
        <w:rPr>
          <w:rFonts w:ascii="PT Astra Serif" w:hAnsi="PT Astra Serif"/>
          <w:sz w:val="28"/>
          <w:szCs w:val="28"/>
          <w:u w:val="single"/>
        </w:rPr>
        <w:t>09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DC6245">
      <w:pPr>
        <w:autoSpaceDE w:val="0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DC6245">
      <w:pPr>
        <w:autoSpaceDE w:val="0"/>
        <w:rPr>
          <w:rFonts w:ascii="PT Astra Serif" w:hAnsi="PT Astra Serif"/>
        </w:rPr>
      </w:pPr>
    </w:p>
    <w:p w14:paraId="5E045E87" w14:textId="77777777" w:rsidR="00D879C8" w:rsidRPr="00B008DB" w:rsidRDefault="006857CB" w:rsidP="00DC6245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DC6245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DC6245">
      <w:pPr>
        <w:autoSpaceDE w:val="0"/>
        <w:jc w:val="center"/>
        <w:rPr>
          <w:rFonts w:ascii="PT Astra Serif" w:hAnsi="PT Astra Serif"/>
          <w:sz w:val="18"/>
          <w:szCs w:val="18"/>
        </w:rPr>
      </w:pPr>
    </w:p>
    <w:p w14:paraId="432FF159" w14:textId="3F40541F" w:rsidR="00953BB3" w:rsidRPr="00B008DB" w:rsidRDefault="00754A2A" w:rsidP="00DC6245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5E1EFE" w:rsidRPr="00B008DB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</w:t>
      </w:r>
      <w:r w:rsidR="004E34BE" w:rsidRPr="00E97B3F">
        <w:rPr>
          <w:rFonts w:ascii="PT Astra Serif" w:hAnsi="PT Astra Serif"/>
          <w:sz w:val="28"/>
          <w:szCs w:val="28"/>
          <w:u w:val="single"/>
        </w:rPr>
        <w:t>отклоне</w:t>
      </w:r>
      <w:r w:rsidR="004E34BE" w:rsidRPr="00E97B3F">
        <w:rPr>
          <w:rFonts w:ascii="PT Astra Serif" w:hAnsi="PT Astra Serif"/>
          <w:sz w:val="28"/>
          <w:szCs w:val="28"/>
          <w:u w:val="single"/>
        </w:rPr>
        <w:softHyphen/>
        <w:t>ние от предельных параметров раз</w:t>
      </w:r>
      <w:r w:rsidR="004E34BE" w:rsidRPr="00E97B3F">
        <w:rPr>
          <w:rFonts w:ascii="PT Astra Serif" w:hAnsi="PT Astra Serif"/>
          <w:sz w:val="28"/>
          <w:szCs w:val="28"/>
          <w:u w:val="single"/>
        </w:rPr>
        <w:softHyphen/>
        <w:t>решенного строительства, рекон</w:t>
      </w:r>
      <w:r w:rsidR="004E34BE" w:rsidRPr="00E97B3F">
        <w:rPr>
          <w:rFonts w:ascii="PT Astra Serif" w:hAnsi="PT Astra Serif"/>
          <w:sz w:val="28"/>
          <w:szCs w:val="28"/>
          <w:u w:val="single"/>
        </w:rPr>
        <w:softHyphen/>
        <w:t>струкции объектов капитального строительства</w:t>
      </w:r>
      <w:r w:rsidR="004E34BE">
        <w:rPr>
          <w:rFonts w:ascii="PT Astra Serif" w:hAnsi="PT Astra Serif"/>
          <w:sz w:val="28"/>
          <w:szCs w:val="28"/>
          <w:u w:val="single"/>
        </w:rPr>
        <w:t xml:space="preserve"> </w:t>
      </w:r>
      <w:r w:rsidR="004E34BE" w:rsidRPr="00E97B3F">
        <w:rPr>
          <w:rFonts w:ascii="PT Astra Serif" w:hAnsi="PT Astra Serif"/>
          <w:sz w:val="28"/>
          <w:szCs w:val="28"/>
          <w:u w:val="single"/>
        </w:rPr>
        <w:t>на земельном участке по адресу: город Барнаул, село Лебяжье, улица Полевая, земельный участок 58в, в части уменьшения минимальных отступов от границ зе</w:t>
      </w:r>
      <w:bookmarkStart w:id="0" w:name="_GoBack"/>
      <w:bookmarkEnd w:id="0"/>
      <w:r w:rsidR="004E34BE" w:rsidRPr="00E97B3F">
        <w:rPr>
          <w:rFonts w:ascii="PT Astra Serif" w:hAnsi="PT Astra Serif"/>
          <w:sz w:val="28"/>
          <w:szCs w:val="28"/>
          <w:u w:val="single"/>
        </w:rPr>
        <w:t>мельного участка до места допустимого размещения зданий, строений и сооружений</w:t>
      </w:r>
      <w:r w:rsidR="00C01A68" w:rsidRPr="00B008DB">
        <w:rPr>
          <w:rFonts w:ascii="PT Astra Serif" w:hAnsi="PT Astra Serif"/>
          <w:sz w:val="28"/>
          <w:szCs w:val="28"/>
          <w:u w:val="single"/>
        </w:rPr>
        <w:t>.</w:t>
      </w:r>
      <w:proofErr w:type="gramEnd"/>
    </w:p>
    <w:p w14:paraId="554C65AE" w14:textId="584AA886" w:rsidR="000A2501" w:rsidRPr="00B008DB" w:rsidRDefault="000A2501" w:rsidP="00DC6245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DC6245">
      <w:pPr>
        <w:autoSpaceDE w:val="0"/>
        <w:autoSpaceDN w:val="0"/>
        <w:adjustRightInd w:val="0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4E34BE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DC6245">
      <w:pPr>
        <w:autoSpaceDE w:val="0"/>
        <w:autoSpaceDN w:val="0"/>
        <w:adjustRightInd w:val="0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02780DC8" w:rsidR="005C30B1" w:rsidRPr="00B008DB" w:rsidRDefault="00754A2A" w:rsidP="00DC6245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997351">
        <w:rPr>
          <w:rFonts w:ascii="PT Astra Serif" w:hAnsi="PT Astra Serif"/>
          <w:sz w:val="28"/>
          <w:szCs w:val="28"/>
          <w:u w:val="single"/>
        </w:rPr>
        <w:t>30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3E1B7D">
        <w:rPr>
          <w:rFonts w:ascii="PT Astra Serif" w:hAnsi="PT Astra Serif"/>
          <w:sz w:val="28"/>
          <w:szCs w:val="28"/>
          <w:u w:val="single"/>
        </w:rPr>
        <w:t>09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4E34BE" w:rsidRPr="002339E9">
        <w:rPr>
          <w:rFonts w:ascii="PT Astra Serif" w:hAnsi="PT Astra Serif"/>
          <w:sz w:val="28"/>
          <w:szCs w:val="28"/>
          <w:u w:val="single"/>
        </w:rPr>
        <w:t>181</w:t>
      </w:r>
      <w:r w:rsidR="00C07B0B" w:rsidRPr="002339E9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DC6245">
      <w:pPr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DC6245">
      <w:pPr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DC6245">
      <w:pPr>
        <w:jc w:val="both"/>
        <w:rPr>
          <w:rFonts w:ascii="PT Astra Serif" w:hAnsi="PT Astra Serif"/>
          <w:sz w:val="28"/>
          <w:szCs w:val="28"/>
        </w:rPr>
      </w:pPr>
    </w:p>
    <w:p w14:paraId="5752E721" w14:textId="499E5040" w:rsidR="00F606DF" w:rsidRPr="00B008DB" w:rsidRDefault="00D879C8" w:rsidP="00DC6245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</w:rPr>
      </w:pPr>
      <w:proofErr w:type="gramStart"/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5E1EFE" w:rsidRPr="00B008DB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</w:t>
      </w:r>
      <w:r w:rsidR="004E34BE" w:rsidRPr="00E97B3F">
        <w:rPr>
          <w:rFonts w:ascii="PT Astra Serif" w:hAnsi="PT Astra Serif"/>
          <w:sz w:val="28"/>
          <w:szCs w:val="28"/>
          <w:u w:val="single"/>
        </w:rPr>
        <w:t>отклоне</w:t>
      </w:r>
      <w:r w:rsidR="004E34BE" w:rsidRPr="00E97B3F">
        <w:rPr>
          <w:rFonts w:ascii="PT Astra Serif" w:hAnsi="PT Astra Serif"/>
          <w:sz w:val="28"/>
          <w:szCs w:val="28"/>
          <w:u w:val="single"/>
        </w:rPr>
        <w:softHyphen/>
        <w:t>ние от предельных параметров раз</w:t>
      </w:r>
      <w:r w:rsidR="004E34BE" w:rsidRPr="00E97B3F">
        <w:rPr>
          <w:rFonts w:ascii="PT Astra Serif" w:hAnsi="PT Astra Serif"/>
          <w:sz w:val="28"/>
          <w:szCs w:val="28"/>
          <w:u w:val="single"/>
        </w:rPr>
        <w:softHyphen/>
        <w:t>решенного строительства, рекон</w:t>
      </w:r>
      <w:r w:rsidR="004E34BE" w:rsidRPr="00E97B3F">
        <w:rPr>
          <w:rFonts w:ascii="PT Astra Serif" w:hAnsi="PT Astra Serif"/>
          <w:sz w:val="28"/>
          <w:szCs w:val="28"/>
          <w:u w:val="single"/>
        </w:rPr>
        <w:softHyphen/>
        <w:t>струкции объектов капитального строительства</w:t>
      </w:r>
      <w:r w:rsidR="004E34BE">
        <w:rPr>
          <w:rFonts w:ascii="PT Astra Serif" w:hAnsi="PT Astra Serif"/>
          <w:sz w:val="28"/>
          <w:szCs w:val="28"/>
          <w:u w:val="single"/>
        </w:rPr>
        <w:t xml:space="preserve"> </w:t>
      </w:r>
      <w:r w:rsidR="004E34BE">
        <w:rPr>
          <w:rFonts w:ascii="PT Astra Serif" w:hAnsi="PT Astra Serif"/>
          <w:sz w:val="28"/>
          <w:szCs w:val="28"/>
          <w:u w:val="single"/>
        </w:rPr>
        <w:br/>
      </w:r>
      <w:r w:rsidR="004E34BE" w:rsidRPr="00E97B3F">
        <w:rPr>
          <w:rFonts w:ascii="PT Astra Serif" w:hAnsi="PT Astra Serif"/>
          <w:sz w:val="28"/>
          <w:szCs w:val="28"/>
          <w:u w:val="single"/>
        </w:rPr>
        <w:t xml:space="preserve">на земельном участке по адресу: город Барнаул, село Лебяжье, улица Полевая, земельный участок 58в, в части уменьшения минимальных отступов от границ земельного участка до места допустимого размещения зданий, строений </w:t>
      </w:r>
      <w:r w:rsidR="004E34BE">
        <w:rPr>
          <w:rFonts w:ascii="PT Astra Serif" w:hAnsi="PT Astra Serif"/>
          <w:sz w:val="28"/>
          <w:szCs w:val="28"/>
          <w:u w:val="single"/>
        </w:rPr>
        <w:br/>
      </w:r>
      <w:r w:rsidR="004E34BE" w:rsidRPr="00E97B3F">
        <w:rPr>
          <w:rFonts w:ascii="PT Astra Serif" w:hAnsi="PT Astra Serif"/>
          <w:sz w:val="28"/>
          <w:szCs w:val="28"/>
          <w:u w:val="single"/>
        </w:rPr>
        <w:t>и сооружений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  <w:proofErr w:type="gramEnd"/>
    </w:p>
    <w:p w14:paraId="2C3FEC68" w14:textId="05BA4E1A" w:rsidR="0040315C" w:rsidRPr="00B008DB" w:rsidRDefault="0040315C" w:rsidP="00DC6245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DC6245">
      <w:pPr>
        <w:widowControl w:val="0"/>
        <w:autoSpaceDE w:val="0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260C5903" w:rsidR="0029030A" w:rsidRPr="004E34BE" w:rsidRDefault="002E3D9A" w:rsidP="00DC6245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4E34BE">
        <w:rPr>
          <w:rFonts w:ascii="PT Astra Serif" w:hAnsi="PT Astra Serif"/>
          <w:sz w:val="28"/>
          <w:szCs w:val="28"/>
          <w:u w:val="single"/>
        </w:rPr>
        <w:t xml:space="preserve">направить проект </w:t>
      </w:r>
      <w:r w:rsidR="0029030A" w:rsidRPr="004E34BE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</w:t>
      </w:r>
      <w:r w:rsidR="004E34BE" w:rsidRPr="004E34BE">
        <w:rPr>
          <w:rFonts w:ascii="PT Astra Serif" w:hAnsi="PT Astra Serif"/>
          <w:sz w:val="28"/>
          <w:szCs w:val="28"/>
          <w:u w:val="single"/>
        </w:rPr>
        <w:t>отклонение</w:t>
      </w:r>
    </w:p>
    <w:p w14:paraId="6D59ED20" w14:textId="4E2883C0" w:rsidR="0029030A" w:rsidRPr="00B008DB" w:rsidRDefault="0029030A" w:rsidP="00DC6245">
      <w:pPr>
        <w:autoSpaceDE w:val="0"/>
        <w:autoSpaceDN w:val="0"/>
        <w:adjustRightInd w:val="0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48D7259F" w:rsidR="00953BB3" w:rsidRPr="00B008DB" w:rsidRDefault="004E34BE" w:rsidP="00DC6245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>
        <w:rPr>
          <w:rFonts w:ascii="PT Astra Serif" w:hAnsi="PT Astra Serif"/>
          <w:spacing w:val="-4"/>
          <w:sz w:val="28"/>
          <w:szCs w:val="28"/>
          <w:u w:val="single"/>
        </w:rPr>
        <w:t>от предельных параметров разрешенного строительства, реконструкции объектов</w:t>
      </w:r>
    </w:p>
    <w:p w14:paraId="03E6158D" w14:textId="7878C4B1" w:rsidR="00953BB3" w:rsidRPr="00B008DB" w:rsidRDefault="00AA420C" w:rsidP="00DC624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0B0B8F80" w:rsidR="00953BB3" w:rsidRPr="00B008DB" w:rsidRDefault="004E34BE" w:rsidP="00DC6245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капитального строительства на земельном участке по адресу: город Барнаул</w:t>
      </w:r>
      <w:r w:rsidR="00B55826">
        <w:rPr>
          <w:rFonts w:ascii="PT Astra Serif" w:hAnsi="PT Astra Serif"/>
          <w:sz w:val="28"/>
          <w:szCs w:val="28"/>
          <w:u w:val="single"/>
        </w:rPr>
        <w:t>,</w:t>
      </w:r>
    </w:p>
    <w:p w14:paraId="1FACEE51" w14:textId="739B39FF" w:rsidR="00541A29" w:rsidRPr="00B008DB" w:rsidRDefault="00953BB3" w:rsidP="00DC6245">
      <w:pPr>
        <w:autoSpaceDE w:val="0"/>
        <w:autoSpaceDN w:val="0"/>
        <w:adjustRightInd w:val="0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</w:p>
    <w:p w14:paraId="3662269C" w14:textId="7D3882D4" w:rsidR="00541A29" w:rsidRPr="00B008DB" w:rsidRDefault="004E34BE" w:rsidP="00DC6245">
      <w:pPr>
        <w:autoSpaceDE w:val="0"/>
        <w:autoSpaceDN w:val="0"/>
        <w:adjustRightInd w:val="0"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село Лебяжье, улица Полевая, земельный участок 58в, в части уменьшения</w:t>
      </w:r>
    </w:p>
    <w:p w14:paraId="7614AE03" w14:textId="250CE0C0" w:rsidR="0048589A" w:rsidRDefault="00541A29" w:rsidP="00DC6245">
      <w:pPr>
        <w:autoSpaceDE w:val="0"/>
        <w:autoSpaceDN w:val="0"/>
        <w:adjustRightInd w:val="0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2E94B5D0" w14:textId="3FEA4EE0" w:rsidR="004E34BE" w:rsidRDefault="004E34BE" w:rsidP="00DC6245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минимальных отступов от границ земельного участка до места</w:t>
      </w:r>
    </w:p>
    <w:p w14:paraId="670DB3B0" w14:textId="7FE66A40" w:rsidR="004E34BE" w:rsidRDefault="004E34BE" w:rsidP="00DC6245">
      <w:pPr>
        <w:autoSpaceDE w:val="0"/>
        <w:autoSpaceDN w:val="0"/>
        <w:adjustRightInd w:val="0"/>
        <w:jc w:val="center"/>
        <w:rPr>
          <w:rFonts w:ascii="PT Astra Serif" w:hAnsi="PT Astra Serif"/>
          <w:sz w:val="22"/>
        </w:rPr>
      </w:pPr>
      <w:proofErr w:type="gramStart"/>
      <w:r w:rsidRPr="00B008DB">
        <w:rPr>
          <w:rFonts w:ascii="PT Astra Serif" w:hAnsi="PT Astra Serif"/>
          <w:sz w:val="22"/>
          <w:szCs w:val="22"/>
        </w:rPr>
        <w:t>внесенных</w:t>
      </w:r>
      <w:proofErr w:type="gramEnd"/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>участниками</w:t>
      </w:r>
    </w:p>
    <w:p w14:paraId="637C77FF" w14:textId="1AE0CB7B" w:rsidR="004E34BE" w:rsidRDefault="004E34BE" w:rsidP="00DC6245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допустимого размещения зданий, строений и сооружений,</w:t>
      </w:r>
    </w:p>
    <w:p w14:paraId="5AFF34B9" w14:textId="365076F8" w:rsidR="004E34BE" w:rsidRPr="00B008DB" w:rsidRDefault="004E34BE" w:rsidP="00DC6245">
      <w:pPr>
        <w:autoSpaceDE w:val="0"/>
        <w:autoSpaceDN w:val="0"/>
        <w:adjustRightInd w:val="0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7AD4D60C" w14:textId="71721182" w:rsidR="00953BB3" w:rsidRPr="00B008DB" w:rsidRDefault="00ED3441" w:rsidP="00DC6245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lastRenderedPageBreak/>
        <w:t xml:space="preserve">в комиссию по землепользованию и застройке, в связи с отсутствием </w:t>
      </w:r>
    </w:p>
    <w:p w14:paraId="3218614C" w14:textId="17CAE175" w:rsidR="00953BB3" w:rsidRPr="00B008DB" w:rsidRDefault="004E34BE" w:rsidP="00DC6245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</w:t>
      </w:r>
    </w:p>
    <w:p w14:paraId="0955EEDB" w14:textId="1717974F" w:rsidR="00953BB3" w:rsidRPr="00B008DB" w:rsidRDefault="00ED3441" w:rsidP="00DC6245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5D3808DD" w:rsidR="00953BB3" w:rsidRPr="00B008DB" w:rsidRDefault="00ED3441" w:rsidP="00DC6245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и замечаний</w:t>
      </w:r>
    </w:p>
    <w:p w14:paraId="7B751761" w14:textId="524FF97A" w:rsidR="00912054" w:rsidRPr="00B008DB" w:rsidRDefault="00ED3441" w:rsidP="00DC6245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DC6245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DC6245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DC6245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4B39D635" w:rsidR="00A435D0" w:rsidRPr="00B008DB" w:rsidRDefault="006E7845" w:rsidP="00DC6245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DC6245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DC6245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DC6245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DC6245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6A3AC89" w:rsidR="005E66F0" w:rsidRPr="00B008DB" w:rsidRDefault="00A435D0" w:rsidP="00DC6245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Р.А. </w:t>
            </w:r>
            <w:proofErr w:type="spellStart"/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Тасюк</w:t>
            </w:r>
            <w:proofErr w:type="spellEnd"/>
          </w:p>
        </w:tc>
      </w:tr>
    </w:tbl>
    <w:p w14:paraId="5BAAE4FE" w14:textId="77777777" w:rsidR="006E7845" w:rsidRPr="00B008DB" w:rsidRDefault="006E7845" w:rsidP="00DC6245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DC6245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DC6245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DC6245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DC6245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DC6245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DC6245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DC6245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DC6245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DC6245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DC6245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DC6245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DC6245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DC6245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DC6245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DC6245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DC6245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DC6245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DC6245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DC6245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DC6245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DC6245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DC624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DC624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DC624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DC624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DC624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DC624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DC624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DC624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DC624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DC624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DC624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DC624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DC624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DC624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DC624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DC624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94CD582" w14:textId="77777777" w:rsidR="006C46DA" w:rsidRPr="00B008DB" w:rsidRDefault="006C46DA" w:rsidP="00DC624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DC624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DC624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1F0B16DF" w:rsidR="00090CB9" w:rsidRPr="00B008DB" w:rsidRDefault="00C42450" w:rsidP="00DC6245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241822" w:rsidRPr="00B008DB"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2F8432DB" w14:textId="77777777" w:rsidR="00BE6A9D" w:rsidRPr="00B008DB" w:rsidRDefault="00BE6A9D" w:rsidP="00DC6245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64CEB86" w14:textId="77777777" w:rsidR="00BE6A9D" w:rsidRPr="00B008DB" w:rsidRDefault="00BE6A9D" w:rsidP="00DC6245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DC6245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02C28A8D" w:rsidR="00E7306E" w:rsidRPr="00B008DB" w:rsidRDefault="00BE6A9D" w:rsidP="00DC6245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B008DB">
        <w:rPr>
          <w:rFonts w:ascii="PT Astra Serif" w:hAnsi="PT Astra Serif" w:cs="Times New Roman CYR"/>
          <w:sz w:val="28"/>
          <w:szCs w:val="28"/>
        </w:rPr>
        <w:t xml:space="preserve">____________Е.Н. </w:t>
      </w:r>
      <w:proofErr w:type="spellStart"/>
      <w:r w:rsidRPr="00B008DB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797DC896" w14:textId="77777777" w:rsidR="00D61FDF" w:rsidRPr="00B008DB" w:rsidRDefault="00D61FDF" w:rsidP="00DC6245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13828" w14:textId="77777777" w:rsidR="00090CB9" w:rsidRPr="00DC6245" w:rsidRDefault="0076292F">
    <w:pPr>
      <w:pStyle w:val="a9"/>
      <w:jc w:val="right"/>
      <w:rPr>
        <w:rFonts w:ascii="PT Astra Serif" w:hAnsi="PT Astra Serif"/>
        <w:sz w:val="28"/>
      </w:rPr>
    </w:pPr>
    <w:r w:rsidRPr="00DC6245">
      <w:rPr>
        <w:rFonts w:ascii="PT Astra Serif" w:hAnsi="PT Astra Serif"/>
        <w:sz w:val="28"/>
      </w:rPr>
      <w:fldChar w:fldCharType="begin"/>
    </w:r>
    <w:r w:rsidR="00090CB9" w:rsidRPr="00DC6245">
      <w:rPr>
        <w:rFonts w:ascii="PT Astra Serif" w:hAnsi="PT Astra Serif"/>
        <w:sz w:val="28"/>
      </w:rPr>
      <w:instrText xml:space="preserve"> PAGE   \* MERGEFORMAT </w:instrText>
    </w:r>
    <w:r w:rsidRPr="00DC6245">
      <w:rPr>
        <w:rFonts w:ascii="PT Astra Serif" w:hAnsi="PT Astra Serif"/>
        <w:sz w:val="28"/>
      </w:rPr>
      <w:fldChar w:fldCharType="separate"/>
    </w:r>
    <w:r w:rsidR="002339E9">
      <w:rPr>
        <w:rFonts w:ascii="PT Astra Serif" w:hAnsi="PT Astra Serif"/>
        <w:noProof/>
        <w:sz w:val="28"/>
      </w:rPr>
      <w:t>2</w:t>
    </w:r>
    <w:r w:rsidRPr="00DC6245">
      <w:rPr>
        <w:rFonts w:ascii="PT Astra Serif" w:hAnsi="PT Astra Serif"/>
        <w:noProof/>
        <w:sz w:val="28"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F3B6C"/>
    <w:rsid w:val="001F5EA4"/>
    <w:rsid w:val="00202153"/>
    <w:rsid w:val="002029E8"/>
    <w:rsid w:val="00212C5F"/>
    <w:rsid w:val="00222167"/>
    <w:rsid w:val="00230044"/>
    <w:rsid w:val="00230627"/>
    <w:rsid w:val="002339E9"/>
    <w:rsid w:val="00233A75"/>
    <w:rsid w:val="00233EE9"/>
    <w:rsid w:val="00241822"/>
    <w:rsid w:val="0024296E"/>
    <w:rsid w:val="00246445"/>
    <w:rsid w:val="00260424"/>
    <w:rsid w:val="0026122E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6A30"/>
    <w:rsid w:val="0042774B"/>
    <w:rsid w:val="00427BF8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34BE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60BAE"/>
    <w:rsid w:val="00664392"/>
    <w:rsid w:val="00667D21"/>
    <w:rsid w:val="00675709"/>
    <w:rsid w:val="00676C28"/>
    <w:rsid w:val="006807F8"/>
    <w:rsid w:val="006857CB"/>
    <w:rsid w:val="00687EA3"/>
    <w:rsid w:val="00696975"/>
    <w:rsid w:val="00697027"/>
    <w:rsid w:val="006A3610"/>
    <w:rsid w:val="006A53F1"/>
    <w:rsid w:val="006A75AE"/>
    <w:rsid w:val="006B142C"/>
    <w:rsid w:val="006B5AF8"/>
    <w:rsid w:val="006C46DA"/>
    <w:rsid w:val="006C5BF4"/>
    <w:rsid w:val="006D07C6"/>
    <w:rsid w:val="006D4FBB"/>
    <w:rsid w:val="006D65FE"/>
    <w:rsid w:val="006E5756"/>
    <w:rsid w:val="006E6C2C"/>
    <w:rsid w:val="006E7845"/>
    <w:rsid w:val="006F0499"/>
    <w:rsid w:val="007010E7"/>
    <w:rsid w:val="007108DA"/>
    <w:rsid w:val="007161AF"/>
    <w:rsid w:val="00730A41"/>
    <w:rsid w:val="00754A2A"/>
    <w:rsid w:val="007553C6"/>
    <w:rsid w:val="0076292F"/>
    <w:rsid w:val="00781F10"/>
    <w:rsid w:val="00787502"/>
    <w:rsid w:val="007D0FD1"/>
    <w:rsid w:val="007D4743"/>
    <w:rsid w:val="007D742D"/>
    <w:rsid w:val="007D7F98"/>
    <w:rsid w:val="007E001E"/>
    <w:rsid w:val="007E2D52"/>
    <w:rsid w:val="007E69DC"/>
    <w:rsid w:val="007E7E7E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2428"/>
    <w:rsid w:val="009B4D4C"/>
    <w:rsid w:val="009C2C3B"/>
    <w:rsid w:val="009D023E"/>
    <w:rsid w:val="009D4424"/>
    <w:rsid w:val="009D63C0"/>
    <w:rsid w:val="009F5D82"/>
    <w:rsid w:val="00A067F7"/>
    <w:rsid w:val="00A1686D"/>
    <w:rsid w:val="00A272B3"/>
    <w:rsid w:val="00A335DF"/>
    <w:rsid w:val="00A41BF8"/>
    <w:rsid w:val="00A435D0"/>
    <w:rsid w:val="00A44499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E2D47"/>
    <w:rsid w:val="00AE5E7B"/>
    <w:rsid w:val="00AF1135"/>
    <w:rsid w:val="00B008DB"/>
    <w:rsid w:val="00B06BCC"/>
    <w:rsid w:val="00B0785F"/>
    <w:rsid w:val="00B55826"/>
    <w:rsid w:val="00B76B75"/>
    <w:rsid w:val="00BA629D"/>
    <w:rsid w:val="00BB6D2D"/>
    <w:rsid w:val="00BC0FEA"/>
    <w:rsid w:val="00BC1ABF"/>
    <w:rsid w:val="00BE17E9"/>
    <w:rsid w:val="00BE1F61"/>
    <w:rsid w:val="00BE2320"/>
    <w:rsid w:val="00BE33F5"/>
    <w:rsid w:val="00BE6A9D"/>
    <w:rsid w:val="00BF107E"/>
    <w:rsid w:val="00BF4D40"/>
    <w:rsid w:val="00BF4FE9"/>
    <w:rsid w:val="00BF60C0"/>
    <w:rsid w:val="00C01A68"/>
    <w:rsid w:val="00C01C8D"/>
    <w:rsid w:val="00C054CF"/>
    <w:rsid w:val="00C07B0B"/>
    <w:rsid w:val="00C15C1A"/>
    <w:rsid w:val="00C20968"/>
    <w:rsid w:val="00C25550"/>
    <w:rsid w:val="00C26734"/>
    <w:rsid w:val="00C26E20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245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51F0D"/>
    <w:rsid w:val="00F56D47"/>
    <w:rsid w:val="00F606DF"/>
    <w:rsid w:val="00F6337F"/>
    <w:rsid w:val="00F70DAC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140</cp:revision>
  <cp:lastPrinted>2024-12-16T02:15:00Z</cp:lastPrinted>
  <dcterms:created xsi:type="dcterms:W3CDTF">2023-02-07T02:25:00Z</dcterms:created>
  <dcterms:modified xsi:type="dcterms:W3CDTF">2025-09-30T02:59:00Z</dcterms:modified>
</cp:coreProperties>
</file>