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18A71" w14:textId="77777777" w:rsidR="00BF044B" w:rsidRPr="00F529BF" w:rsidRDefault="00BF044B" w:rsidP="00514D5C">
      <w:pPr>
        <w:tabs>
          <w:tab w:val="left" w:pos="5245"/>
          <w:tab w:val="left" w:pos="6804"/>
        </w:tabs>
        <w:ind w:left="4536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Приложение </w:t>
      </w:r>
      <w:r w:rsidR="00A52E4C" w:rsidRPr="00F529BF">
        <w:rPr>
          <w:rFonts w:ascii="PT Astra Serif" w:hAnsi="PT Astra Serif" w:cs="Times New Roman"/>
          <w:szCs w:val="28"/>
        </w:rPr>
        <w:t>1</w:t>
      </w:r>
    </w:p>
    <w:p w14:paraId="7498F168" w14:textId="77777777" w:rsidR="00BF044B" w:rsidRPr="00F529BF" w:rsidRDefault="00BF044B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Регламенту</w:t>
      </w:r>
    </w:p>
    <w:p w14:paraId="2A721340" w14:textId="77777777" w:rsidR="00514D5C" w:rsidRPr="00F529BF" w:rsidRDefault="00514D5C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</w:p>
    <w:p w14:paraId="75594A73" w14:textId="77777777" w:rsidR="008C37BF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 архитектуре и развитию города Барнаула</w:t>
      </w:r>
    </w:p>
    <w:p w14:paraId="7D8A1390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____________________________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351D69D5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4471E739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60C03D30" w14:textId="77777777" w:rsidR="00627DCA" w:rsidRPr="00F529BF" w:rsidRDefault="00627DCA" w:rsidP="00627DCA">
      <w:pPr>
        <w:ind w:firstLine="3960"/>
        <w:rPr>
          <w:rFonts w:ascii="PT Astra Serif" w:hAnsi="PT Astra Serif" w:cs="Times New Roman"/>
          <w:bCs/>
          <w:szCs w:val="28"/>
        </w:rPr>
      </w:pPr>
      <w:r w:rsidRPr="00F529BF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  <w:r w:rsidR="008C37BF" w:rsidRPr="00F529BF">
        <w:rPr>
          <w:rFonts w:ascii="PT Astra Serif" w:hAnsi="PT Astra Serif" w:cs="Times New Roman"/>
          <w:bCs/>
          <w:szCs w:val="28"/>
        </w:rPr>
        <w:t>_</w:t>
      </w:r>
    </w:p>
    <w:p w14:paraId="49F83F37" w14:textId="77777777" w:rsidR="00627DCA" w:rsidRPr="00F529BF" w:rsidRDefault="00627DCA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539E0695" w14:textId="77777777" w:rsidR="00BF044B" w:rsidRPr="00F529BF" w:rsidRDefault="00514D5C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заявление</w:t>
      </w:r>
    </w:p>
    <w:p w14:paraId="706F67A7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 выдаче разрешения на строительство</w:t>
      </w:r>
      <w:r w:rsidR="00514D5C" w:rsidRPr="00F529BF">
        <w:rPr>
          <w:rFonts w:ascii="PT Astra Serif" w:hAnsi="PT Astra Serif" w:cs="Times New Roman"/>
          <w:szCs w:val="28"/>
        </w:rPr>
        <w:t>.</w:t>
      </w:r>
      <w:r w:rsidRPr="00F529BF">
        <w:rPr>
          <w:rFonts w:ascii="PT Astra Serif" w:hAnsi="PT Astra Serif" w:cs="Times New Roman"/>
          <w:szCs w:val="28"/>
        </w:rPr>
        <w:t xml:space="preserve"> </w:t>
      </w:r>
    </w:p>
    <w:p w14:paraId="7CE8769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7D1A61AF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Прошу выдать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82266E3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организации-застройщика</w:t>
      </w:r>
    </w:p>
    <w:p w14:paraId="5AD21D7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C0E93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или ФИО гражданина-застройщика)</w:t>
      </w:r>
    </w:p>
    <w:p w14:paraId="08C0E44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ОГРН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ИНН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  <w:t xml:space="preserve">   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B01B80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Почтовый адрес, индекс, адрес электронной почты: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FDCEA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2ED4B3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Тел\факс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Моб. тел.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46B241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Паспорт: серия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D547F8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DACB9C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(кем и когда выдан)</w:t>
      </w:r>
    </w:p>
    <w:p w14:paraId="665FE46D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7CB216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Разрешение на строительство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6CD7DA2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объекта (этапа строительства) в соответствии с проектной документацией,</w:t>
      </w:r>
    </w:p>
    <w:p w14:paraId="6459641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4611DE5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его вид в соответствии с </w:t>
      </w:r>
      <w:r w:rsidR="00C27CFE" w:rsidRPr="00F529BF">
        <w:rPr>
          <w:rFonts w:ascii="PT Astra Serif" w:hAnsi="PT Astra Serif" w:cs="Times New Roman"/>
          <w:sz w:val="24"/>
          <w:szCs w:val="24"/>
        </w:rPr>
        <w:t>п</w:t>
      </w:r>
      <w:r w:rsidRPr="00F529BF">
        <w:rPr>
          <w:rFonts w:ascii="PT Astra Serif" w:hAnsi="PT Astra Serif" w:cs="Times New Roman"/>
          <w:sz w:val="24"/>
          <w:szCs w:val="24"/>
        </w:rPr>
        <w:t>остановлением Правительства РФ от 16.02.2008 №87)</w:t>
      </w:r>
    </w:p>
    <w:p w14:paraId="2CC4B0B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0BCEE4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0D9BF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На земельном участке по адресу </w:t>
      </w:r>
      <w:r w:rsidRPr="00F529BF">
        <w:rPr>
          <w:rFonts w:ascii="PT Astra Serif" w:hAnsi="PT Astra Serif" w:cs="Times New Roman"/>
        </w:rPr>
        <w:t>(местоположение)</w:t>
      </w:r>
      <w:r w:rsidRPr="00F529BF">
        <w:rPr>
          <w:rFonts w:ascii="PT Astra Serif" w:hAnsi="PT Astra Serif" w:cs="Times New Roman"/>
          <w:szCs w:val="28"/>
        </w:rPr>
        <w:t>:</w:t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</w:p>
    <w:p w14:paraId="142536D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2B57CFE" w14:textId="77777777" w:rsidR="00741852" w:rsidRPr="00F529BF" w:rsidRDefault="00741852" w:rsidP="00741852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789008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Кадастровый номер: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DE6166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Категория земель: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EF57130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Вид разрешенного использования: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04122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C38781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</w:p>
    <w:p w14:paraId="5D631C9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>Технико-экономические показатели объекта капитального строительства:</w:t>
      </w:r>
    </w:p>
    <w:p w14:paraId="3E4C7C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общая площадь (кв.м):____________,  площадь застройки (кв.м):__________,</w:t>
      </w:r>
    </w:p>
    <w:p w14:paraId="174BB5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количество этажей (шт.):__________, в том числе подземных (шт.):________,</w:t>
      </w:r>
    </w:p>
    <w:p w14:paraId="4E7B24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высота (м):__________.</w:t>
      </w:r>
    </w:p>
    <w:p w14:paraId="65308A8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lastRenderedPageBreak/>
        <w:t xml:space="preserve">Характеристики линейного объекта: категория: </w:t>
      </w:r>
    </w:p>
    <w:p w14:paraId="123EB08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(класс):_______,  протяженность: _______, </w:t>
      </w:r>
    </w:p>
    <w:p w14:paraId="0A0755A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мощность (пропускная способность, грузооборот, интенсивность движения):________________________________________________________,</w:t>
      </w:r>
    </w:p>
    <w:p w14:paraId="566DD8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Тип (КЛ, ВЛ, КВЛ), уровень напряжения линий электропередачи:________кВ,</w:t>
      </w:r>
    </w:p>
    <w:p w14:paraId="4F12227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Перечень конструктивных элементов, оказывающих влияние </w:t>
      </w:r>
      <w:r w:rsidRPr="00F529BF">
        <w:rPr>
          <w:rFonts w:ascii="PT Astra Serif" w:hAnsi="PT Astra Serif" w:cs="Times New Roman"/>
          <w:szCs w:val="28"/>
        </w:rPr>
        <w:br/>
        <w:t>на безопасность:____________________________________________________.</w:t>
      </w:r>
    </w:p>
    <w:p w14:paraId="05C09E9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При этом сообщаю:</w:t>
      </w:r>
    </w:p>
    <w:p w14:paraId="499120F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Проектная документация: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FAB2F5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(номер, серия, шифр проекта)</w:t>
      </w:r>
    </w:p>
    <w:p w14:paraId="454548D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разработана: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E077D0E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проектной организации</w:t>
      </w:r>
      <w:r w:rsidR="00514D5C" w:rsidRPr="00F529BF">
        <w:rPr>
          <w:rFonts w:ascii="PT Astra Serif" w:hAnsi="PT Astra Serif" w:cs="Times New Roman"/>
          <w:sz w:val="24"/>
          <w:szCs w:val="24"/>
        </w:rPr>
        <w:t>,</w:t>
      </w:r>
    </w:p>
    <w:p w14:paraId="5055309E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F36EF84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её почтовые реквизиты)</w:t>
      </w:r>
    </w:p>
    <w:p w14:paraId="298F9E2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согласована в установленном порядке с заинтересованными организациями, учреждениями, органами надзора, органами архитектуры </w:t>
      </w:r>
      <w:r w:rsidRPr="00F529BF">
        <w:rPr>
          <w:rFonts w:ascii="PT Astra Serif" w:hAnsi="PT Astra Serif" w:cs="Times New Roman"/>
          <w:szCs w:val="28"/>
        </w:rPr>
        <w:br/>
        <w:t>и градостроительства, утверждена застройщиком (техническим заказчиком), выполнена</w:t>
      </w:r>
      <w:r w:rsidR="00C27CFE" w:rsidRPr="00F529BF">
        <w:rPr>
          <w:rFonts w:ascii="PT Astra Serif" w:hAnsi="PT Astra Serif" w:cs="Times New Roman"/>
          <w:szCs w:val="28"/>
        </w:rPr>
        <w:t xml:space="preserve"> в соответствии с требованиями п</w:t>
      </w:r>
      <w:r w:rsidRPr="00F529BF">
        <w:rPr>
          <w:rFonts w:ascii="PT Astra Serif" w:hAnsi="PT Astra Serif" w:cs="Times New Roman"/>
          <w:szCs w:val="28"/>
        </w:rPr>
        <w:t xml:space="preserve">остановления Правительства РФ от 16.02.2008 №87 «О составе разделов проектной документации </w:t>
      </w:r>
      <w:r w:rsidRPr="00F529BF">
        <w:rPr>
          <w:rFonts w:ascii="PT Astra Serif" w:hAnsi="PT Astra Serif" w:cs="Times New Roman"/>
          <w:szCs w:val="28"/>
        </w:rPr>
        <w:br/>
        <w:t>и требованиях к их содержанию».</w:t>
      </w:r>
    </w:p>
    <w:p w14:paraId="05B31A1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2FD52C7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Положительное заключение экспертизы проектной документации получено: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20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г.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B5D7563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(наименование экспертной организации, </w:t>
      </w:r>
      <w:r w:rsidR="00185496" w:rsidRPr="00F529BF">
        <w:rPr>
          <w:rFonts w:ascii="PT Astra Serif" w:hAnsi="PT Astra Serif" w:cs="Times New Roman"/>
          <w:sz w:val="24"/>
          <w:szCs w:val="24"/>
        </w:rPr>
        <w:t xml:space="preserve">номер, </w:t>
      </w:r>
      <w:r w:rsidRPr="00F529BF">
        <w:rPr>
          <w:rFonts w:ascii="PT Astra Serif" w:hAnsi="PT Astra Serif" w:cs="Times New Roman"/>
          <w:sz w:val="24"/>
          <w:szCs w:val="24"/>
        </w:rPr>
        <w:t xml:space="preserve">дата </w:t>
      </w:r>
      <w:r w:rsidR="00185496" w:rsidRPr="00F529BF">
        <w:rPr>
          <w:rFonts w:ascii="PT Astra Serif" w:hAnsi="PT Astra Serif" w:cs="Times New Roman"/>
          <w:sz w:val="24"/>
          <w:szCs w:val="24"/>
        </w:rPr>
        <w:t>утверждения</w:t>
      </w:r>
      <w:r w:rsidRPr="00F529BF">
        <w:rPr>
          <w:rFonts w:ascii="PT Astra Serif" w:hAnsi="PT Astra Serif" w:cs="Times New Roman"/>
          <w:sz w:val="24"/>
          <w:szCs w:val="24"/>
        </w:rPr>
        <w:t>)</w:t>
      </w:r>
    </w:p>
    <w:p w14:paraId="1B6D095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10B44A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Сведения о техническом заказчике: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855F83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(наименование и почтовые реквизиты)</w:t>
      </w:r>
    </w:p>
    <w:p w14:paraId="452104C4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1EC0AD6B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Дата начала строительства (реконструкции) объекта: «___»__________ 20__г.</w:t>
      </w:r>
    </w:p>
    <w:p w14:paraId="60C9B005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34729AF7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настоящему заявлению прилагается:</w:t>
      </w:r>
    </w:p>
    <w:p w14:paraId="2BAFC5D5" w14:textId="77777777" w:rsidR="00BF044B" w:rsidRPr="00F529BF" w:rsidRDefault="00BF044B" w:rsidP="00BF044B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F529BF">
        <w:rPr>
          <w:rFonts w:ascii="PT Astra Serif" w:hAnsi="PT Astra Serif" w:cs="Times New Roman"/>
          <w:bCs/>
          <w:sz w:val="23"/>
          <w:szCs w:val="23"/>
        </w:rPr>
        <w:t xml:space="preserve">(перечень необходимых документов перечислен в 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части 7 статьи 51</w:t>
      </w:r>
      <w:r w:rsidRPr="00F529BF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 xml:space="preserve">оссийской </w:t>
      </w:r>
      <w:r w:rsidRPr="00F529BF">
        <w:rPr>
          <w:rFonts w:ascii="PT Astra Serif" w:hAnsi="PT Astra Serif" w:cs="Times New Roman"/>
          <w:bCs/>
          <w:sz w:val="23"/>
          <w:szCs w:val="23"/>
        </w:rPr>
        <w:t>Ф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едерации</w:t>
      </w:r>
      <w:r w:rsidRPr="00F529BF">
        <w:rPr>
          <w:rFonts w:ascii="PT Astra Serif" w:hAnsi="PT Astra Serif" w:cs="Times New Roman"/>
          <w:bCs/>
          <w:sz w:val="23"/>
          <w:szCs w:val="23"/>
        </w:rPr>
        <w:t>)</w:t>
      </w:r>
    </w:p>
    <w:p w14:paraId="1145368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7498AB9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B5B9F1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4F324ED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EDC5D55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C49DED3" w14:textId="0C7827F3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Строительство (реконструкция) объекта капитального строительства в границах территории исторического поселения федерального или регионального значения осуществляется в соответствии с типовым архитектурным решением ___________________________________________</w:t>
      </w:r>
    </w:p>
    <w:p w14:paraId="28F61FFE" w14:textId="77777777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>(указывается в случае, предусмотренном частью 10.2 статьи 51 ГрК РФ)</w:t>
      </w:r>
    </w:p>
    <w:p w14:paraId="68BB73AE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A51B997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6F5596C" w14:textId="77777777" w:rsidR="00AD1107" w:rsidRPr="00F529BF" w:rsidRDefault="00BF044B" w:rsidP="00F4696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Cs w:val="28"/>
        </w:rPr>
        <w:lastRenderedPageBreak/>
        <w:t>Обязуюсь обо всех изменениях, связанных с приведенными в настоящем заявлении сведениями, сообщать</w:t>
      </w:r>
      <w:r w:rsidR="00C27CFE" w:rsidRPr="00F529BF">
        <w:rPr>
          <w:rFonts w:ascii="PT Astra Serif" w:hAnsi="PT Astra Serif" w:cs="Times New Roman"/>
          <w:szCs w:val="28"/>
        </w:rPr>
        <w:t xml:space="preserve"> в</w:t>
      </w:r>
      <w:r w:rsidRPr="00F529BF">
        <w:rPr>
          <w:rFonts w:ascii="PT Astra Serif" w:hAnsi="PT Astra Serif" w:cs="Times New Roman"/>
          <w:szCs w:val="28"/>
        </w:rPr>
        <w:t xml:space="preserve"> </w:t>
      </w:r>
      <w:r w:rsidR="00625362" w:rsidRPr="00F529BF">
        <w:rPr>
          <w:rFonts w:ascii="PT Astra Serif" w:hAnsi="PT Astra Serif" w:cs="Times New Roman"/>
          <w:szCs w:val="28"/>
        </w:rPr>
        <w:t>орган, предоставляющий муниципальную услугу.</w:t>
      </w:r>
    </w:p>
    <w:p w14:paraId="3D747261" w14:textId="7601C179" w:rsidR="00BF044B" w:rsidRPr="00F529BF" w:rsidRDefault="00BF044B" w:rsidP="00332991">
      <w:pPr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Мне   разъяснено,  что   в   соответствии   с   Федеральным   </w:t>
      </w:r>
      <w:hyperlink r:id="rId6" w:history="1">
        <w:r w:rsidRPr="00F529BF">
          <w:rPr>
            <w:rFonts w:ascii="PT Astra Serif" w:hAnsi="PT Astra Serif" w:cs="Times New Roman"/>
            <w:szCs w:val="28"/>
          </w:rPr>
          <w:t>законом</w:t>
        </w:r>
      </w:hyperlink>
      <w:r w:rsidRPr="00F529BF">
        <w:rPr>
          <w:rFonts w:ascii="PT Astra Serif" w:hAnsi="PT Astra Serif" w:cs="Times New Roman"/>
          <w:szCs w:val="28"/>
        </w:rPr>
        <w:t xml:space="preserve"> </w:t>
      </w:r>
      <w:r w:rsidR="00514D5C" w:rsidRPr="00F529BF">
        <w:rPr>
          <w:rFonts w:ascii="PT Astra Serif" w:hAnsi="PT Astra Serif" w:cs="Times New Roman"/>
          <w:szCs w:val="28"/>
        </w:rPr>
        <w:t xml:space="preserve">                    </w:t>
      </w:r>
      <w:r w:rsidRPr="00F529BF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r w:rsidR="004A748B" w:rsidRPr="00F529BF">
        <w:rPr>
          <w:rFonts w:ascii="PT Astra Serif" w:hAnsi="PT Astra Serif" w:cs="Times New Roman"/>
          <w:szCs w:val="28"/>
        </w:rPr>
        <w:t>подпункте 5.2.1 пункта 5.2</w:t>
      </w:r>
      <w:hyperlink r:id="rId7" w:history="1">
        <w:r w:rsidR="00BE7EEA" w:rsidRPr="00F529BF">
          <w:rPr>
            <w:rFonts w:ascii="PT Astra Serif" w:hAnsi="PT Astra Serif" w:cs="Times New Roman"/>
            <w:szCs w:val="28"/>
          </w:rPr>
          <w:t xml:space="preserve"> подраздел</w:t>
        </w:r>
        <w:r w:rsidR="004A748B" w:rsidRPr="00F529BF">
          <w:rPr>
            <w:rFonts w:ascii="PT Astra Serif" w:hAnsi="PT Astra Serif" w:cs="Times New Roman"/>
            <w:szCs w:val="28"/>
          </w:rPr>
          <w:t>а</w:t>
        </w:r>
        <w:r w:rsidR="00BE7EEA" w:rsidRPr="00F529BF">
          <w:rPr>
            <w:rFonts w:ascii="PT Astra Serif" w:hAnsi="PT Astra Serif" w:cs="Times New Roman"/>
            <w:szCs w:val="28"/>
          </w:rPr>
          <w:t xml:space="preserve"> </w:t>
        </w:r>
        <w:r w:rsidR="004A748B" w:rsidRPr="00F529BF">
          <w:rPr>
            <w:rFonts w:ascii="PT Astra Serif" w:hAnsi="PT Astra Serif" w:cs="Times New Roman"/>
            <w:szCs w:val="28"/>
          </w:rPr>
          <w:t>5</w:t>
        </w:r>
        <w:r w:rsidRPr="00F529BF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F529BF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332991" w:rsidRPr="00F529BF">
        <w:rPr>
          <w:rFonts w:ascii="PT Astra Serif" w:hAnsi="PT Astra Serif" w:cs="Times New Roman"/>
          <w:szCs w:val="28"/>
        </w:rPr>
        <w:t>«</w:t>
      </w:r>
      <w:r w:rsidR="00F54169" w:rsidRPr="00F529BF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332991" w:rsidRPr="00F529BF">
        <w:rPr>
          <w:rFonts w:ascii="PT Astra Serif" w:hAnsi="PT Astra Serif" w:cs="Times New Roman"/>
          <w:szCs w:val="28"/>
        </w:rPr>
        <w:t>»</w:t>
      </w:r>
      <w:r w:rsidR="00514D5C" w:rsidRPr="00F529BF">
        <w:rPr>
          <w:rFonts w:ascii="PT Astra Serif" w:hAnsi="PT Astra Serif" w:cs="Times New Roman"/>
          <w:szCs w:val="28"/>
        </w:rPr>
        <w:t>,</w:t>
      </w:r>
      <w:r w:rsidR="00332991" w:rsidRPr="00F529BF">
        <w:rPr>
          <w:rFonts w:ascii="PT Astra Serif" w:hAnsi="PT Astra Serif" w:cs="Times New Roman"/>
          <w:szCs w:val="28"/>
        </w:rPr>
        <w:t xml:space="preserve">  </w:t>
      </w:r>
      <w:r w:rsidRPr="00F529BF">
        <w:rPr>
          <w:rFonts w:ascii="PT Astra Serif" w:hAnsi="PT Astra Serif" w:cs="Times New Roman"/>
          <w:szCs w:val="28"/>
        </w:rPr>
        <w:t xml:space="preserve"> необязательны для предоставления</w:t>
      </w:r>
      <w:r w:rsidR="00C27CFE" w:rsidRPr="00F529BF">
        <w:rPr>
          <w:rFonts w:ascii="PT Astra Serif" w:hAnsi="PT Astra Serif" w:cs="Times New Roman"/>
          <w:szCs w:val="28"/>
        </w:rPr>
        <w:t xml:space="preserve"> и могут быть получены органом, предоставляющим муниципальную услугу,</w:t>
      </w:r>
      <w:r w:rsidRPr="00F529BF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</w:p>
    <w:p w14:paraId="3754CDAD" w14:textId="77777777" w:rsidR="00BF044B" w:rsidRPr="00F529BF" w:rsidRDefault="00BF044B" w:rsidP="00BF044B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779"/>
      </w:tblGrid>
      <w:tr w:rsidR="00BF044B" w:rsidRPr="00F529BF" w14:paraId="3CEB5E9D" w14:textId="77777777" w:rsidTr="00E50E35">
        <w:tc>
          <w:tcPr>
            <w:tcW w:w="817" w:type="dxa"/>
            <w:shd w:val="clear" w:color="auto" w:fill="auto"/>
          </w:tcPr>
          <w:p w14:paraId="4B6348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3AF0A4B4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BF044B" w:rsidRPr="00F529BF" w14:paraId="4DC5506F" w14:textId="77777777" w:rsidTr="00E50E35">
        <w:tc>
          <w:tcPr>
            <w:tcW w:w="817" w:type="dxa"/>
            <w:shd w:val="clear" w:color="auto" w:fill="auto"/>
          </w:tcPr>
          <w:p w14:paraId="2C9982FB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184297C6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3C68278F" w14:textId="77777777" w:rsidR="004A748B" w:rsidRPr="00F529BF" w:rsidRDefault="004A748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052BEF4B" w14:textId="77777777" w:rsidR="00013B92" w:rsidRPr="00F529BF" w:rsidRDefault="00013B92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C834D9" w:rsidRPr="00F529BF">
        <w:rPr>
          <w:rFonts w:ascii="PT Astra Serif" w:hAnsi="PT Astra Serif" w:cs="Times New Roman"/>
          <w:szCs w:val="28"/>
        </w:rPr>
        <w:t>ьной услуги (при необходимости)</w:t>
      </w:r>
      <w:r w:rsidRPr="00F529BF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0187BE08" w14:textId="76421D81" w:rsidR="00BF044B" w:rsidRPr="00F529BF" w:rsidRDefault="00BF044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Результат </w:t>
      </w:r>
      <w:r w:rsidR="004E00D3" w:rsidRPr="00F529BF">
        <w:rPr>
          <w:rFonts w:ascii="PT Astra Serif" w:hAnsi="PT Astra Serif" w:cs="Times New Roman"/>
          <w:szCs w:val="28"/>
        </w:rPr>
        <w:t xml:space="preserve">предоставления муниципальной </w:t>
      </w:r>
      <w:r w:rsidRPr="00F529BF">
        <w:rPr>
          <w:rFonts w:ascii="PT Astra Serif" w:hAnsi="PT Astra Serif" w:cs="Times New Roman"/>
          <w:szCs w:val="28"/>
        </w:rPr>
        <w:t>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F044B" w:rsidRPr="00F529BF" w14:paraId="718FD244" w14:textId="77777777" w:rsidTr="00E50E35">
        <w:tc>
          <w:tcPr>
            <w:tcW w:w="675" w:type="dxa"/>
            <w:shd w:val="clear" w:color="auto" w:fill="auto"/>
          </w:tcPr>
          <w:p w14:paraId="4F91EBB5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2C0C5E71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BF044B" w:rsidRPr="00F529BF" w14:paraId="2AAB5899" w14:textId="77777777" w:rsidTr="00E50E35">
        <w:tc>
          <w:tcPr>
            <w:tcW w:w="675" w:type="dxa"/>
            <w:shd w:val="clear" w:color="auto" w:fill="auto"/>
          </w:tcPr>
          <w:p w14:paraId="358263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63F6FA7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F044B" w:rsidRPr="00F529BF" w14:paraId="5877E182" w14:textId="77777777" w:rsidTr="00E50E35">
        <w:tc>
          <w:tcPr>
            <w:tcW w:w="675" w:type="dxa"/>
            <w:shd w:val="clear" w:color="auto" w:fill="auto"/>
          </w:tcPr>
          <w:p w14:paraId="0A72B3E3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D6BB7D2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направляется органом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>заявителю посредством почтового отправления</w:t>
            </w:r>
          </w:p>
        </w:tc>
      </w:tr>
      <w:tr w:rsidR="00BF044B" w:rsidRPr="00F529BF" w14:paraId="3654A64A" w14:textId="77777777" w:rsidTr="00E50E35">
        <w:tc>
          <w:tcPr>
            <w:tcW w:w="675" w:type="dxa"/>
            <w:shd w:val="clear" w:color="auto" w:fill="auto"/>
          </w:tcPr>
          <w:p w14:paraId="0A131990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19C85AEB" w14:textId="07281FEF" w:rsidR="00BF044B" w:rsidRPr="00F529BF" w:rsidRDefault="00BF044B" w:rsidP="00C453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B53AD7" w:rsidRPr="00F529BF" w14:paraId="12C84D64" w14:textId="77777777" w:rsidTr="00E50E35">
        <w:tc>
          <w:tcPr>
            <w:tcW w:w="675" w:type="dxa"/>
            <w:shd w:val="clear" w:color="auto" w:fill="auto"/>
          </w:tcPr>
          <w:p w14:paraId="687C3235" w14:textId="77777777" w:rsidR="00B53AD7" w:rsidRPr="00F529BF" w:rsidRDefault="00B53AD7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7F9F0679" w14:textId="77777777" w:rsidR="00B53AD7" w:rsidRPr="00F529BF" w:rsidRDefault="00B53AD7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717D92B0" w14:textId="77777777" w:rsidR="00C45349" w:rsidRPr="00F529BF" w:rsidRDefault="00C45349" w:rsidP="00C45349">
      <w:pPr>
        <w:keepNext/>
        <w:spacing w:line="0" w:lineRule="atLeast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F529BF">
        <w:rPr>
          <w:rFonts w:ascii="PT Astra Serif" w:eastAsia="Arial Unicode MS" w:hAnsi="PT Astra Serif" w:cs="Times New Roman"/>
          <w:color w:val="000000"/>
          <w:szCs w:val="28"/>
        </w:rP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C45349" w:rsidRPr="00F529BF" w14:paraId="450D7627" w14:textId="77777777" w:rsidTr="00A65FE3">
        <w:tc>
          <w:tcPr>
            <w:tcW w:w="337" w:type="pct"/>
            <w:shd w:val="clear" w:color="auto" w:fill="auto"/>
          </w:tcPr>
          <w:p w14:paraId="79714B5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0A644DE8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C45349" w:rsidRPr="00F529BF" w14:paraId="3944AD9A" w14:textId="77777777" w:rsidTr="00A65FE3">
        <w:tc>
          <w:tcPr>
            <w:tcW w:w="337" w:type="pct"/>
            <w:shd w:val="clear" w:color="auto" w:fill="auto"/>
          </w:tcPr>
          <w:p w14:paraId="307A8AD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682D1752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4E48DF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6F27FDA5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6C3AA1D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2060B67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23B933DB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14:paraId="130710AF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529BF">
        <w:rPr>
          <w:rFonts w:ascii="PT Astra Serif" w:hAnsi="PT Astra Serif" w:cs="Times New Roman"/>
          <w:sz w:val="28"/>
          <w:szCs w:val="28"/>
        </w:rPr>
        <w:t>«___» ___________ 20___г.    __________________  ______________________</w:t>
      </w:r>
    </w:p>
    <w:p w14:paraId="1117BEED" w14:textId="1C5FD6CB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 </w:t>
      </w:r>
      <w:r w:rsidRPr="00F529BF">
        <w:rPr>
          <w:rFonts w:ascii="PT Astra Serif" w:hAnsi="PT Astra Serif" w:cs="Times New Roman"/>
          <w:sz w:val="22"/>
          <w:szCs w:val="22"/>
        </w:rPr>
        <w:t xml:space="preserve">  подпись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Pr="00F529BF">
        <w:rPr>
          <w:rFonts w:ascii="PT Astra Serif" w:hAnsi="PT Astra Serif" w:cs="Times New Roman"/>
          <w:sz w:val="22"/>
          <w:szCs w:val="22"/>
        </w:rPr>
        <w:t xml:space="preserve">                 Ф.И.О.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="00147090" w:rsidRPr="00F529BF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14:paraId="57044A2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14:paraId="5A9DEC5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 заявления                                                                                               </w:t>
      </w:r>
    </w:p>
    <w:p w14:paraId="5DF718E5" w14:textId="3AA4DE18" w:rsidR="002B3558" w:rsidRDefault="002B3558">
      <w:pPr>
        <w:suppressAutoHyphens w:val="0"/>
        <w:spacing w:after="160" w:line="259" w:lineRule="auto"/>
        <w:ind w:firstLine="0"/>
      </w:pPr>
      <w:r>
        <w:br w:type="page"/>
      </w:r>
    </w:p>
    <w:p w14:paraId="4842E1E5" w14:textId="77777777" w:rsidR="002B3558" w:rsidRPr="00C940EB" w:rsidRDefault="002B3558" w:rsidP="002B3558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Приложение 5</w:t>
      </w:r>
    </w:p>
    <w:p w14:paraId="48E0E5C8" w14:textId="77777777" w:rsidR="002B3558" w:rsidRPr="00C940EB" w:rsidRDefault="002B3558" w:rsidP="002B3558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к Регламенту</w:t>
      </w:r>
    </w:p>
    <w:p w14:paraId="76DC1074" w14:textId="77777777" w:rsidR="002B3558" w:rsidRPr="00C940EB" w:rsidRDefault="002B3558" w:rsidP="002B3558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73703A6F" w14:textId="77777777" w:rsidR="002B3558" w:rsidRPr="00C940EB" w:rsidRDefault="002B3558" w:rsidP="002B3558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337E9DC0" w14:textId="77777777" w:rsidR="002B3558" w:rsidRPr="00C940EB" w:rsidRDefault="002B3558" w:rsidP="002B3558">
      <w:pPr>
        <w:autoSpaceDE w:val="0"/>
        <w:ind w:firstLine="0"/>
        <w:rPr>
          <w:rFonts w:ascii="PT Astra Serif" w:hAnsi="PT Astra Serif"/>
          <w:szCs w:val="28"/>
        </w:rPr>
      </w:pPr>
    </w:p>
    <w:p w14:paraId="1B76981B" w14:textId="77777777" w:rsidR="002B3558" w:rsidRPr="00C940EB" w:rsidRDefault="002B3558" w:rsidP="002B3558">
      <w:pPr>
        <w:autoSpaceDE w:val="0"/>
        <w:ind w:firstLine="0"/>
        <w:rPr>
          <w:rFonts w:ascii="PT Astra Serif" w:hAnsi="PT Astra Serif"/>
          <w:szCs w:val="28"/>
        </w:rPr>
      </w:pPr>
    </w:p>
    <w:p w14:paraId="2FB616FB" w14:textId="77777777" w:rsidR="002B3558" w:rsidRPr="00C940EB" w:rsidRDefault="002B3558" w:rsidP="002B3558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Согласие</w:t>
      </w:r>
    </w:p>
    <w:p w14:paraId="779C667C" w14:textId="77777777" w:rsidR="002B3558" w:rsidRPr="00C940EB" w:rsidRDefault="002B3558" w:rsidP="002B3558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на обработку персональных данных</w:t>
      </w:r>
    </w:p>
    <w:p w14:paraId="461491F1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</w:p>
    <w:p w14:paraId="1E2F9DCC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Я,______________________________________________________________,</w:t>
      </w:r>
    </w:p>
    <w:p w14:paraId="23C56D62" w14:textId="77777777" w:rsidR="002B3558" w:rsidRPr="00C940EB" w:rsidRDefault="002B3558" w:rsidP="002B3558">
      <w:pPr>
        <w:ind w:firstLine="0"/>
        <w:jc w:val="center"/>
        <w:rPr>
          <w:rFonts w:ascii="PT Astra Serif" w:hAnsi="PT Astra Serif"/>
        </w:rPr>
      </w:pPr>
      <w:r w:rsidRPr="00C940EB">
        <w:rPr>
          <w:rFonts w:ascii="PT Astra Serif" w:hAnsi="PT Astra Serif"/>
        </w:rPr>
        <w:t>(фамилия, имя, отчество (при наличии), дата рождения)</w:t>
      </w:r>
    </w:p>
    <w:p w14:paraId="68020D02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________________________________________________________________________________________________________________________________,</w:t>
      </w:r>
    </w:p>
    <w:p w14:paraId="31B9FFB6" w14:textId="77777777" w:rsidR="002B3558" w:rsidRPr="00C940EB" w:rsidRDefault="002B3558" w:rsidP="002B3558">
      <w:pPr>
        <w:ind w:firstLine="0"/>
        <w:rPr>
          <w:rFonts w:ascii="PT Astra Serif" w:hAnsi="PT Astra Serif"/>
        </w:rPr>
      </w:pPr>
      <w:r w:rsidRPr="00C940EB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14:paraId="4793B7DE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проживающий(ая) по адресу:_______________________________________ ________________________________________________________________,</w:t>
      </w:r>
    </w:p>
    <w:p w14:paraId="090195D2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номер телефона ________________________, </w:t>
      </w:r>
    </w:p>
    <w:p w14:paraId="1CDD486C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адрес электронной почты ________________,</w:t>
      </w:r>
    </w:p>
    <w:p w14:paraId="70301460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в лице своего представителя (при наличии) ________________________</w:t>
      </w:r>
    </w:p>
    <w:p w14:paraId="7F8A891A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____________________________________________________________,</w:t>
      </w:r>
    </w:p>
    <w:p w14:paraId="00BAAFBF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</w:t>
      </w:r>
      <w:r w:rsidRPr="00C940EB">
        <w:rPr>
          <w:rFonts w:ascii="PT Astra Serif" w:eastAsia="Calibri" w:hAnsi="PT Astra Serif"/>
          <w:lang w:eastAsia="en-US"/>
        </w:rPr>
        <w:t>(фамилия, имя, отчество (при наличии) полностью)</w:t>
      </w:r>
    </w:p>
    <w:p w14:paraId="14F4EB43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имеющего ______________________________________________________</w:t>
      </w:r>
    </w:p>
    <w:p w14:paraId="12F217A6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</w:t>
      </w:r>
      <w:r w:rsidRPr="00C940EB">
        <w:rPr>
          <w:rFonts w:ascii="PT Astra Serif" w:eastAsia="Calibri" w:hAnsi="PT Astra Serif"/>
          <w:lang w:eastAsia="en-US"/>
        </w:rPr>
        <w:t>(наименование документа, удостоверяющего личность, серия, номер,</w:t>
      </w:r>
    </w:p>
    <w:p w14:paraId="6C820405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_______________________________________________________________</w:t>
      </w:r>
    </w:p>
    <w:p w14:paraId="52E12BAA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</w:t>
      </w:r>
      <w:r w:rsidRPr="00C940EB">
        <w:rPr>
          <w:rFonts w:ascii="PT Astra Serif" w:eastAsia="Calibri" w:hAnsi="PT Astra Serif"/>
          <w:lang w:eastAsia="en-US"/>
        </w:rPr>
        <w:t>дата выдачи, выдавший орган)</w:t>
      </w:r>
    </w:p>
    <w:p w14:paraId="2354F3F3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</w:t>
      </w:r>
    </w:p>
    <w:p w14:paraId="0D1F66EE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             </w:t>
      </w:r>
      <w:r w:rsidRPr="00C940EB">
        <w:rPr>
          <w:rFonts w:ascii="PT Astra Serif" w:eastAsia="Calibri" w:hAnsi="PT Astra Serif"/>
          <w:lang w:eastAsia="en-US"/>
        </w:rPr>
        <w:t xml:space="preserve">  (реквизиты доверенности или иного документа,</w:t>
      </w:r>
    </w:p>
    <w:p w14:paraId="08BC6E0A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_____________________________________________________________,</w:t>
      </w:r>
    </w:p>
    <w:p w14:paraId="3FD6243D" w14:textId="77777777" w:rsidR="002B3558" w:rsidRPr="00C940EB" w:rsidRDefault="002B3558" w:rsidP="002B3558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</w:t>
      </w:r>
      <w:r w:rsidRPr="00C940EB">
        <w:rPr>
          <w:rFonts w:ascii="PT Astra Serif" w:eastAsia="Calibri" w:hAnsi="PT Astra Serif"/>
          <w:lang w:eastAsia="en-US"/>
        </w:rPr>
        <w:t xml:space="preserve">  подтверждающего полномочия представителя)</w:t>
      </w:r>
    </w:p>
    <w:p w14:paraId="15391141" w14:textId="77777777" w:rsidR="002B3558" w:rsidRPr="00C940EB" w:rsidRDefault="002B3558" w:rsidP="002B3558">
      <w:pPr>
        <w:ind w:firstLine="0"/>
        <w:rPr>
          <w:rFonts w:ascii="PT Astra Serif" w:hAnsi="PT Astra Serif"/>
          <w:szCs w:val="28"/>
        </w:rPr>
      </w:pPr>
    </w:p>
    <w:p w14:paraId="49579CF7" w14:textId="77777777" w:rsidR="002B3558" w:rsidRPr="00C940EB" w:rsidRDefault="002B3558" w:rsidP="002B3558">
      <w:pPr>
        <w:jc w:val="both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 w:rsidRPr="00C940EB">
        <w:rPr>
          <w:rFonts w:ascii="PT Astra Serif" w:hAnsi="PT Astra Serif" w:cs="Courier New"/>
          <w:szCs w:val="22"/>
        </w:rPr>
        <w:t xml:space="preserve"> </w:t>
      </w:r>
      <w:r w:rsidRPr="00C940EB">
        <w:rPr>
          <w:rFonts w:ascii="PT Astra Serif" w:hAnsi="PT Astra Serif" w:cs="Courier New"/>
          <w:szCs w:val="22"/>
        </w:rPr>
        <w:br/>
        <w:t xml:space="preserve">на обработку </w:t>
      </w:r>
      <w:r w:rsidRPr="00C940EB">
        <w:rPr>
          <w:rFonts w:ascii="PT Astra Serif" w:hAnsi="PT Astra Serif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14:paraId="412D8BF8" w14:textId="77777777" w:rsidR="002B3558" w:rsidRPr="00C940EB" w:rsidRDefault="002B3558" w:rsidP="002B3558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Я ознакомлен(а) с тем, что:</w:t>
      </w:r>
    </w:p>
    <w:p w14:paraId="0B5F7393" w14:textId="77777777" w:rsidR="002B3558" w:rsidRPr="00C940EB" w:rsidRDefault="002B3558" w:rsidP="002B3558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14:paraId="67E19701" w14:textId="77777777" w:rsidR="002B3558" w:rsidRPr="00C940EB" w:rsidRDefault="002B3558" w:rsidP="002B3558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14:paraId="546B01F0" w14:textId="77777777" w:rsidR="002B3558" w:rsidRPr="00C940EB" w:rsidRDefault="002B3558" w:rsidP="002B3558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C940EB">
        <w:rPr>
          <w:rFonts w:ascii="PT Astra Serif" w:hAnsi="PT Astra Serif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C940EB">
        <w:rPr>
          <w:rFonts w:ascii="PT Astra Serif" w:eastAsia="Calibri" w:hAnsi="PT Astra Serif"/>
          <w:szCs w:val="28"/>
          <w:lang w:eastAsia="en-US"/>
        </w:rPr>
        <w:t>;</w:t>
      </w:r>
    </w:p>
    <w:p w14:paraId="283648B4" w14:textId="77777777" w:rsidR="002B3558" w:rsidRPr="00C940EB" w:rsidRDefault="002B3558" w:rsidP="002B3558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458FE62D" w14:textId="77777777" w:rsidR="002B3558" w:rsidRPr="00C940EB" w:rsidRDefault="002B3558" w:rsidP="002B3558">
      <w:pPr>
        <w:ind w:firstLine="0"/>
        <w:jc w:val="both"/>
        <w:rPr>
          <w:rFonts w:ascii="PT Astra Serif" w:hAnsi="PT Astra Serif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4394"/>
      </w:tblGrid>
      <w:tr w:rsidR="002B3558" w:rsidRPr="00C940EB" w14:paraId="62E2959A" w14:textId="77777777" w:rsidTr="00797620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1C72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D1621EC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032C6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48C02E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5016DEA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«___» ____________ 20__ г.</w:t>
            </w:r>
          </w:p>
        </w:tc>
      </w:tr>
      <w:tr w:rsidR="002B3558" w:rsidRPr="00C940EB" w14:paraId="3D051D0B" w14:textId="77777777" w:rsidTr="00797620">
        <w:trPr>
          <w:trHeight w:val="85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22EDB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81C4F56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C96E5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D5A44F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F0D51B9" w14:textId="77777777" w:rsidR="002B3558" w:rsidRPr="00C940EB" w:rsidRDefault="002B3558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дата подписания</w:t>
            </w:r>
          </w:p>
        </w:tc>
      </w:tr>
    </w:tbl>
    <w:p w14:paraId="61E92525" w14:textId="77777777" w:rsidR="00332991" w:rsidRDefault="00332991">
      <w:bookmarkStart w:id="0" w:name="_GoBack"/>
      <w:bookmarkEnd w:id="0"/>
    </w:p>
    <w:sectPr w:rsidR="00332991" w:rsidSect="00E5429D">
      <w:headerReference w:type="default" r:id="rId8"/>
      <w:headerReference w:type="first" r:id="rId9"/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5AF76" w14:textId="77777777" w:rsidR="00B445B9" w:rsidRDefault="00B445B9" w:rsidP="00F46963">
      <w:r>
        <w:separator/>
      </w:r>
    </w:p>
  </w:endnote>
  <w:endnote w:type="continuationSeparator" w:id="0">
    <w:p w14:paraId="5BDB7AF0" w14:textId="77777777" w:rsidR="00B445B9" w:rsidRDefault="00B445B9" w:rsidP="00F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2637" w14:textId="77777777" w:rsidR="00B445B9" w:rsidRDefault="00B445B9" w:rsidP="00F46963">
      <w:r>
        <w:separator/>
      </w:r>
    </w:p>
  </w:footnote>
  <w:footnote w:type="continuationSeparator" w:id="0">
    <w:p w14:paraId="72F5FFCD" w14:textId="77777777" w:rsidR="00B445B9" w:rsidRDefault="00B445B9" w:rsidP="00F4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371712"/>
      <w:docPartObj>
        <w:docPartGallery w:val="Page Numbers (Top of Page)"/>
        <w:docPartUnique/>
      </w:docPartObj>
    </w:sdtPr>
    <w:sdtEndPr/>
    <w:sdtContent>
      <w:p w14:paraId="3CFEA43E" w14:textId="7C88E20C" w:rsidR="00E5429D" w:rsidRDefault="00E5429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558">
          <w:rPr>
            <w:noProof/>
          </w:rPr>
          <w:t>2</w:t>
        </w:r>
        <w:r>
          <w:fldChar w:fldCharType="end"/>
        </w:r>
      </w:p>
    </w:sdtContent>
  </w:sdt>
  <w:p w14:paraId="274BFFDA" w14:textId="77777777" w:rsidR="00E5429D" w:rsidRDefault="00E54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33E69" w14:textId="677DBEBB" w:rsidR="00E5429D" w:rsidRDefault="00E5429D">
    <w:pPr>
      <w:pStyle w:val="a3"/>
      <w:jc w:val="right"/>
    </w:pPr>
  </w:p>
  <w:p w14:paraId="7A90EA6B" w14:textId="77777777" w:rsidR="00E5429D" w:rsidRDefault="00E54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5"/>
    <w:rsid w:val="00013B92"/>
    <w:rsid w:val="00025280"/>
    <w:rsid w:val="00110F66"/>
    <w:rsid w:val="00147090"/>
    <w:rsid w:val="00185496"/>
    <w:rsid w:val="0019303D"/>
    <w:rsid w:val="0019654D"/>
    <w:rsid w:val="001E6F76"/>
    <w:rsid w:val="001F3410"/>
    <w:rsid w:val="0020054A"/>
    <w:rsid w:val="002523D5"/>
    <w:rsid w:val="002B3558"/>
    <w:rsid w:val="002D5A6D"/>
    <w:rsid w:val="002E5A9F"/>
    <w:rsid w:val="0031507B"/>
    <w:rsid w:val="00326891"/>
    <w:rsid w:val="00332991"/>
    <w:rsid w:val="0034699E"/>
    <w:rsid w:val="003B5737"/>
    <w:rsid w:val="004644E5"/>
    <w:rsid w:val="004A748B"/>
    <w:rsid w:val="004E00D3"/>
    <w:rsid w:val="004E7099"/>
    <w:rsid w:val="00514D5C"/>
    <w:rsid w:val="00527034"/>
    <w:rsid w:val="00573C84"/>
    <w:rsid w:val="00597D56"/>
    <w:rsid w:val="005A03C1"/>
    <w:rsid w:val="005B0507"/>
    <w:rsid w:val="00625362"/>
    <w:rsid w:val="00627DCA"/>
    <w:rsid w:val="00656EFF"/>
    <w:rsid w:val="006D61BF"/>
    <w:rsid w:val="006E4DCD"/>
    <w:rsid w:val="00736A10"/>
    <w:rsid w:val="00741852"/>
    <w:rsid w:val="00750DD7"/>
    <w:rsid w:val="00754DEA"/>
    <w:rsid w:val="007A4352"/>
    <w:rsid w:val="007A7AA0"/>
    <w:rsid w:val="007B3F13"/>
    <w:rsid w:val="007D76C3"/>
    <w:rsid w:val="00800709"/>
    <w:rsid w:val="008B7869"/>
    <w:rsid w:val="008C37BF"/>
    <w:rsid w:val="00982B94"/>
    <w:rsid w:val="009E2E6D"/>
    <w:rsid w:val="009F14C7"/>
    <w:rsid w:val="00A40BB6"/>
    <w:rsid w:val="00A435E7"/>
    <w:rsid w:val="00A52E4C"/>
    <w:rsid w:val="00A874D7"/>
    <w:rsid w:val="00AD1107"/>
    <w:rsid w:val="00B445B9"/>
    <w:rsid w:val="00B53AD7"/>
    <w:rsid w:val="00B84AAF"/>
    <w:rsid w:val="00BB576D"/>
    <w:rsid w:val="00BE7EEA"/>
    <w:rsid w:val="00BF044B"/>
    <w:rsid w:val="00C27CFE"/>
    <w:rsid w:val="00C45349"/>
    <w:rsid w:val="00C46D9A"/>
    <w:rsid w:val="00C76EBF"/>
    <w:rsid w:val="00C834D9"/>
    <w:rsid w:val="00CB1ECE"/>
    <w:rsid w:val="00D768C0"/>
    <w:rsid w:val="00D85A1C"/>
    <w:rsid w:val="00DA7D34"/>
    <w:rsid w:val="00E3216D"/>
    <w:rsid w:val="00E5429D"/>
    <w:rsid w:val="00EC4CC5"/>
    <w:rsid w:val="00EC7864"/>
    <w:rsid w:val="00F46963"/>
    <w:rsid w:val="00F529BF"/>
    <w:rsid w:val="00F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C82"/>
  <w15:docId w15:val="{C5532AFE-CFE1-4D50-90F2-C11FB58D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4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30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C8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965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54D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54D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5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54D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116D0C951D88AE30D5DCB80C7005913A1145ACD122FC449225429856470CDBA8320531829D61045F7FC9n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CBD1AE602E0995314E49AED52DAF1FCD7E1FCFC5n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14</cp:revision>
  <cp:lastPrinted>2025-05-05T09:01:00Z</cp:lastPrinted>
  <dcterms:created xsi:type="dcterms:W3CDTF">2022-11-25T08:47:00Z</dcterms:created>
  <dcterms:modified xsi:type="dcterms:W3CDTF">2025-12-02T07:15:00Z</dcterms:modified>
</cp:coreProperties>
</file>