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A54BA6E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43319E">
        <w:rPr>
          <w:rFonts w:ascii="PT Astra Serif" w:hAnsi="PT Astra Serif"/>
          <w:sz w:val="28"/>
          <w:szCs w:val="28"/>
          <w:u w:val="single"/>
        </w:rPr>
        <w:t>17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53F610F3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43319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43319E" w:rsidRPr="00C66D6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проект планировки поселка Лесной, в отношении земельного участка по адресу: город Барнаул, поселок Лесной, улица Радужная, 85</w:t>
      </w:r>
      <w:r w:rsidR="0023770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23770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(далее – Проект).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0F190EB0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43319E">
        <w:rPr>
          <w:rFonts w:ascii="PT Astra Serif" w:hAnsi="PT Astra Serif"/>
          <w:bCs/>
          <w:sz w:val="28"/>
          <w:szCs w:val="28"/>
          <w:u w:val="single"/>
          <w:lang w:eastAsia="en-US"/>
        </w:rPr>
        <w:t>4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58D9D2A1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43319E">
        <w:rPr>
          <w:rFonts w:ascii="PT Astra Serif" w:hAnsi="PT Astra Serif"/>
          <w:sz w:val="28"/>
          <w:szCs w:val="28"/>
          <w:u w:val="single"/>
        </w:rPr>
        <w:t>17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3319E">
        <w:rPr>
          <w:rFonts w:ascii="PT Astra Serif" w:hAnsi="PT Astra Serif"/>
          <w:sz w:val="28"/>
          <w:szCs w:val="28"/>
          <w:u w:val="single"/>
        </w:rPr>
        <w:t>26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E2E4E1C" w:rsidR="005E35B8" w:rsidRPr="00845A28" w:rsidRDefault="00DA36EC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B3D6A1F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43319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43319E" w:rsidRPr="00C66D6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проект планировки поселка Лесной, в отношении земельного участка по адресу: </w:t>
      </w:r>
      <w:r w:rsidR="0043319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3319E" w:rsidRPr="00C66D6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поселок Лесной, улица Радужная, 85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C46BD9A" w:rsidR="00845A28" w:rsidRPr="00DA36EC" w:rsidRDefault="0043319E" w:rsidP="00FB512A">
      <w:pPr>
        <w:spacing w:line="228" w:lineRule="auto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AD5BAD">
        <w:rPr>
          <w:rFonts w:ascii="PT Astra Serif" w:hAnsi="PT Astra Serif"/>
          <w:spacing w:val="-4"/>
          <w:sz w:val="28"/>
          <w:szCs w:val="28"/>
          <w:u w:val="single"/>
        </w:rPr>
        <w:t xml:space="preserve">не </w:t>
      </w:r>
      <w:r w:rsidR="00C0736D" w:rsidRPr="00AD5BAD">
        <w:rPr>
          <w:rFonts w:ascii="PT Astra Serif" w:hAnsi="PT Astra Serif"/>
          <w:spacing w:val="-4"/>
          <w:sz w:val="28"/>
          <w:szCs w:val="28"/>
          <w:u w:val="single"/>
        </w:rPr>
        <w:t>рекомендовать</w:t>
      </w:r>
      <w:r w:rsidR="00C0736D" w:rsidRPr="00DA36EC">
        <w:rPr>
          <w:rFonts w:ascii="PT Astra Serif" w:hAnsi="PT Astra Serif"/>
          <w:spacing w:val="-4"/>
          <w:sz w:val="28"/>
          <w:szCs w:val="28"/>
          <w:u w:val="single"/>
        </w:rPr>
        <w:t xml:space="preserve"> к утверждению проект</w:t>
      </w:r>
      <w:r w:rsidR="00147B83" w:rsidRPr="00DA36EC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237709">
        <w:rPr>
          <w:rFonts w:ascii="PT Astra Serif" w:hAnsi="PT Astra Serif"/>
          <w:spacing w:val="-4"/>
          <w:sz w:val="28"/>
          <w:szCs w:val="28"/>
          <w:u w:val="single"/>
        </w:rPr>
        <w:t xml:space="preserve">по внесению изменений в проект </w:t>
      </w:r>
      <w:r>
        <w:rPr>
          <w:rFonts w:ascii="PT Astra Serif" w:hAnsi="PT Astra Serif"/>
          <w:spacing w:val="-4"/>
          <w:sz w:val="28"/>
          <w:szCs w:val="28"/>
          <w:u w:val="single"/>
        </w:rPr>
        <w:t>планировки</w:t>
      </w:r>
    </w:p>
    <w:p w14:paraId="1133FF2D" w14:textId="3CEBBF6A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43319E">
        <w:rPr>
          <w:rFonts w:ascii="PT Astra Serif" w:hAnsi="PT Astra Serif"/>
          <w:sz w:val="20"/>
          <w:szCs w:val="20"/>
        </w:rPr>
        <w:t xml:space="preserve"> </w:t>
      </w:r>
      <w:r w:rsidR="0043319E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60C5A390" w:rsidR="00845A28" w:rsidRPr="00F57CBF" w:rsidRDefault="0043319E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поселка Лесной, в отношении земельного участка</w:t>
      </w:r>
      <w:r w:rsidR="00237709">
        <w:rPr>
          <w:rFonts w:ascii="PT Astra Serif" w:hAnsi="PT Astra Serif"/>
          <w:spacing w:val="-4"/>
          <w:sz w:val="28"/>
          <w:szCs w:val="28"/>
          <w:u w:val="single"/>
        </w:rPr>
        <w:t>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15999562" w:rsidR="00E71CDD" w:rsidRPr="00237709" w:rsidRDefault="0043319E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по адресу: город Барнаул, поселок Лесной, улица Радужная, 85,</w:t>
      </w:r>
    </w:p>
    <w:p w14:paraId="77C9141B" w14:textId="431FA360" w:rsidR="00E71CDD" w:rsidRDefault="0043319E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0AA6DB3" w14:textId="7EDF5370" w:rsidR="00330DD6" w:rsidRDefault="0043319E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с учетом</w:t>
      </w:r>
      <w:r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и юридических лиц.</w:t>
      </w:r>
    </w:p>
    <w:p w14:paraId="67270621" w14:textId="37280E82" w:rsidR="00330DD6" w:rsidRDefault="0043319E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2B061074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16C15C62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301D633" w14:textId="488317A7" w:rsidR="0043319E" w:rsidRDefault="0043319E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82F3330" w14:textId="75CBAA40" w:rsidR="0043319E" w:rsidRDefault="0043319E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14F5615" w14:textId="7BA62EC7" w:rsidR="0043319E" w:rsidRDefault="0043319E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5D8F9D" w14:textId="6D5B55AC" w:rsidR="0043319E" w:rsidRDefault="0043319E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3F286F1" w14:textId="6A2FB546" w:rsidR="0043319E" w:rsidRDefault="0043319E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4A2395" w14:textId="0E43ED37" w:rsidR="0043319E" w:rsidRDefault="0043319E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F0018A" w14:textId="3877EB91" w:rsidR="0043319E" w:rsidRDefault="0043319E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B94EABF" w14:textId="77777777" w:rsidR="0043319E" w:rsidRDefault="0043319E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4733DE" w:rsidRPr="00922237" w14:paraId="79CD9892" w14:textId="77777777" w:rsidTr="00263A7F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1E9EE16D" w14:textId="77777777" w:rsidR="004733DE" w:rsidRPr="00922237" w:rsidRDefault="004733DE" w:rsidP="00263A7F">
            <w:pPr>
              <w:jc w:val="center"/>
              <w:rPr>
                <w:rFonts w:ascii="PT Astra Serif" w:hAnsi="PT Astra Serif"/>
              </w:rPr>
            </w:pPr>
            <w:r w:rsidRPr="00922237">
              <w:rPr>
                <w:rFonts w:ascii="PT Astra Serif" w:hAnsi="PT Astra Serif"/>
              </w:rPr>
              <w:lastRenderedPageBreak/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503AC613" w14:textId="77777777" w:rsidR="004733DE" w:rsidRPr="00922237" w:rsidRDefault="004733DE" w:rsidP="00263A7F">
            <w:pPr>
              <w:tabs>
                <w:tab w:val="left" w:pos="2128"/>
                <w:tab w:val="center" w:pos="560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 w:rsidRPr="00922237">
              <w:rPr>
                <w:rFonts w:ascii="PT Astra Serif" w:hAnsi="PT Astra Serif"/>
              </w:rPr>
              <w:t>Содержание предложений и (или) замечаний</w:t>
            </w:r>
          </w:p>
        </w:tc>
      </w:tr>
      <w:tr w:rsidR="0043319E" w:rsidRPr="00922237" w14:paraId="12D7B07E" w14:textId="77777777" w:rsidTr="00F526AC">
        <w:trPr>
          <w:trHeight w:val="411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318CA" w14:textId="32435554" w:rsidR="0043319E" w:rsidRPr="00922237" w:rsidRDefault="0043319E" w:rsidP="0043319E">
            <w:pPr>
              <w:jc w:val="center"/>
              <w:rPr>
                <w:rFonts w:ascii="PT Astra Serif" w:hAnsi="PT Astra Serif"/>
              </w:rPr>
            </w:pPr>
            <w:r w:rsidRPr="00922237">
              <w:rPr>
                <w:rFonts w:ascii="PT Astra Serif" w:hAnsi="PT Astra Serif"/>
              </w:rPr>
              <w:t xml:space="preserve">1. </w:t>
            </w:r>
            <w:r>
              <w:rPr>
                <w:rFonts w:ascii="PT Astra Serif" w:hAnsi="PT Astra Serif"/>
              </w:rPr>
              <w:t>Гражданин Н.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9305F" w14:textId="77777777" w:rsidR="0043319E" w:rsidRDefault="0043319E" w:rsidP="0043319E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категорически против строительства частного магазина. Зачем строить непонятный маленький магазинчик, если через дорогу уже строится большой сетевой магазин!</w:t>
            </w:r>
          </w:p>
          <w:p w14:paraId="43F8D4E7" w14:textId="204AEF1D" w:rsidR="0043319E" w:rsidRPr="0043319E" w:rsidRDefault="0043319E" w:rsidP="0043319E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</w:t>
            </w:r>
            <w:r w:rsidR="00F526AC">
              <w:rPr>
                <w:rFonts w:ascii="PT Astra Serif" w:hAnsi="PT Astra Serif"/>
                <w:szCs w:val="26"/>
              </w:rPr>
              <w:t>Замечания и предложения не учтены в соответствии с</w:t>
            </w:r>
            <w:r w:rsidR="00F526AC">
              <w:rPr>
                <w:rFonts w:ascii="PT Astra Serif" w:hAnsi="PT Astra Serif"/>
              </w:rPr>
              <w:t xml:space="preserve"> п.2.2 (обратившийся </w:t>
            </w:r>
            <w:r w:rsidR="00F526AC" w:rsidRPr="0095505F">
              <w:rPr>
                <w:rFonts w:ascii="PT Astra Serif" w:hAnsi="PT Astra Serif"/>
              </w:rPr>
              <w:t xml:space="preserve">не является участником общественных обсуждений), п.5.3 (не предоставлены требуемые документы) Положения об организации </w:t>
            </w:r>
            <w:r w:rsidR="00F526AC">
              <w:rPr>
                <w:rFonts w:ascii="PT Astra Serif" w:hAnsi="PT Astra Serif"/>
              </w:rPr>
              <w:br/>
            </w:r>
            <w:r w:rsidR="00F526AC" w:rsidRPr="0095505F">
              <w:rPr>
                <w:rFonts w:ascii="PT Astra Serif" w:hAnsi="PT Astra Serif"/>
              </w:rPr>
              <w:t>и проведении публичных слушаний, общественных обсуждений по вопросам градостроительной деятельности в городе Барнауле, утвержденного решением Барнаульской городской Думы от 30.03.2018 №96 (далее – Положение)</w:t>
            </w:r>
            <w:r w:rsidR="00F526AC">
              <w:rPr>
                <w:rFonts w:ascii="PT Astra Serif" w:hAnsi="PT Astra Serif"/>
              </w:rPr>
              <w:t>.</w:t>
            </w:r>
          </w:p>
        </w:tc>
      </w:tr>
      <w:tr w:rsidR="00F526AC" w:rsidRPr="00922237" w14:paraId="29DCF08C" w14:textId="77777777" w:rsidTr="00F526AC">
        <w:trPr>
          <w:trHeight w:val="411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1A574" w14:textId="1D1010D8" w:rsidR="00F526AC" w:rsidRPr="00922237" w:rsidRDefault="00F526AC" w:rsidP="00F52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Гражданка Н.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39EAC" w14:textId="77777777" w:rsidR="00F526AC" w:rsidRDefault="00F526AC" w:rsidP="00F526AC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против строительства. Магазин приведет к появлению крыс и мышей, а также к снижению электроэнергии, она у нас итак не стабильна!</w:t>
            </w:r>
          </w:p>
          <w:p w14:paraId="5FC529AE" w14:textId="687AF73D" w:rsidR="00F526AC" w:rsidRDefault="00F526AC" w:rsidP="00F526AC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 в соответствии с</w:t>
            </w:r>
            <w:r>
              <w:rPr>
                <w:rFonts w:ascii="PT Astra Serif" w:hAnsi="PT Astra Serif"/>
              </w:rPr>
              <w:t xml:space="preserve"> п.2.2 (обратившийся </w:t>
            </w:r>
            <w:r w:rsidRPr="0095505F">
              <w:rPr>
                <w:rFonts w:ascii="PT Astra Serif" w:hAnsi="PT Astra Serif"/>
              </w:rPr>
              <w:t>не является участником общественных обсуждений), п.5.3 (не предоставлены требуемые документы) Положения</w:t>
            </w:r>
            <w:r>
              <w:rPr>
                <w:rFonts w:ascii="PT Astra Serif" w:hAnsi="PT Astra Serif"/>
              </w:rPr>
              <w:t>).</w:t>
            </w:r>
          </w:p>
        </w:tc>
      </w:tr>
      <w:tr w:rsidR="00F526AC" w:rsidRPr="00922237" w14:paraId="3C76E686" w14:textId="77777777" w:rsidTr="00F526AC">
        <w:trPr>
          <w:trHeight w:val="411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98109" w14:textId="13ABE4F1" w:rsidR="00F526AC" w:rsidRDefault="00F526AC" w:rsidP="00F526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Гражданин С.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DD146" w14:textId="77777777" w:rsidR="00F526AC" w:rsidRDefault="00F526AC" w:rsidP="00F526AC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как собственник соседнего участка категорически против Проекта и строительства магазина по адресу: улица Радужная, 85, так как считаю что буду испытывать негативное воздействие от коммерческой деятельности на соседнем участке, а именно шум от припаркованных автомобилей и увеличенного транспортного трафика, так и из-за отсутствия ливневой канализации, дождевые и талые воды с парковочных мест будут попадать в почву у моего приусадебного участка и могут повлиять на плодовые деревья и растения. Также на моем участке расположено существующее строение – баня, которая будет находиться в непосредственной близости (расстояние 4 метра) от планируемого здания магазина. Также весной мною планируется строительство гаража под автомобиль с печной системой отопления, которая также будет находиться на расстоянии 4 метров от магазина, что не соответствует требованиям СНиП 2.07.01-89 «Градостроительство. Планировка и застройка городских и сельских поселений», и будут нарушены требования пожарной безопасности.</w:t>
            </w:r>
          </w:p>
          <w:p w14:paraId="10A3CC70" w14:textId="77777777" w:rsidR="00F526AC" w:rsidRDefault="00795504" w:rsidP="00F526AC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</w:t>
            </w:r>
            <w:r w:rsidR="00E96814">
              <w:rPr>
                <w:rFonts w:ascii="PT Astra Serif" w:hAnsi="PT Astra Serif"/>
                <w:szCs w:val="26"/>
              </w:rPr>
              <w:t>Замечания и предложения приняты к сведению.</w:t>
            </w:r>
          </w:p>
          <w:p w14:paraId="47B48CA7" w14:textId="0B5CC70C" w:rsidR="00107FED" w:rsidRPr="00107FED" w:rsidRDefault="00107FED" w:rsidP="00107FED">
            <w:pPr>
              <w:pStyle w:val="ae"/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 w:rsidRPr="00107FED">
              <w:rPr>
                <w:rFonts w:ascii="PT Astra Serif" w:hAnsi="PT Astra Serif"/>
                <w:szCs w:val="26"/>
              </w:rPr>
              <w:t>В то же время</w:t>
            </w:r>
            <w:r w:rsidRPr="00107FED">
              <w:rPr>
                <w:rFonts w:ascii="PT Astra Serif" w:hAnsi="PT Astra Serif"/>
                <w:szCs w:val="26"/>
              </w:rPr>
              <w:t xml:space="preserve"> в соответствии с п.12.5.5</w:t>
            </w:r>
            <w:r w:rsidR="008F7985">
              <w:rPr>
                <w:rFonts w:ascii="PT Astra Serif" w:hAnsi="PT Astra Serif"/>
                <w:szCs w:val="26"/>
              </w:rPr>
              <w:t xml:space="preserve"> табл.7.1</w:t>
            </w:r>
            <w:r w:rsidRPr="00107FED">
              <w:rPr>
                <w:rFonts w:ascii="PT Astra Serif" w:hAnsi="PT Astra Serif"/>
                <w:szCs w:val="26"/>
              </w:rPr>
              <w:t xml:space="preserve"> СанПиН 2.2.1/2.1.1.1200-03 «Санитарно-защитные зоны и санитарная классификация предприятий, сооружений и иных объ</w:t>
            </w:r>
            <w:r>
              <w:rPr>
                <w:rFonts w:ascii="PT Astra Serif" w:hAnsi="PT Astra Serif"/>
                <w:szCs w:val="26"/>
              </w:rPr>
              <w:t xml:space="preserve">ектов» санитарно-защитная зона </w:t>
            </w:r>
            <w:r>
              <w:rPr>
                <w:rFonts w:ascii="PT Astra Serif" w:hAnsi="PT Astra Serif"/>
                <w:szCs w:val="26"/>
              </w:rPr>
              <w:br/>
            </w:r>
            <w:r w:rsidRPr="00107FED">
              <w:rPr>
                <w:rFonts w:ascii="PT Astra Serif" w:hAnsi="PT Astra Serif"/>
                <w:szCs w:val="26"/>
              </w:rPr>
              <w:t xml:space="preserve">в 50 метров устанавливается от отдельно стоящих гипермаркетов, супермаркетов, торговых комплексов </w:t>
            </w:r>
            <w:r>
              <w:rPr>
                <w:rFonts w:ascii="PT Astra Serif" w:hAnsi="PT Astra Serif"/>
                <w:szCs w:val="26"/>
              </w:rPr>
              <w:br/>
            </w:r>
            <w:r w:rsidRPr="00107FED">
              <w:rPr>
                <w:rFonts w:ascii="PT Astra Serif" w:hAnsi="PT Astra Serif"/>
                <w:szCs w:val="26"/>
              </w:rPr>
              <w:t xml:space="preserve">и центров, торгово-развлекательных комплексов общей площадью более 2000 кв.м. с открытыми автостоянками для автомобилей посетителей вместимостью более 100 машиномест, предприятий общественного питания общей площадью более 500 кв.м, рынков продовольственных и промышленных товаров с открытыми автостоянками для автомобилей посетителей вместимостью более 100 машиномест. </w:t>
            </w:r>
            <w:r w:rsidRPr="00107FED">
              <w:rPr>
                <w:rFonts w:ascii="PT Astra Serif" w:hAnsi="PT Astra Serif"/>
                <w:szCs w:val="26"/>
              </w:rPr>
              <w:lastRenderedPageBreak/>
              <w:t>Общая площадь проектируемого объекта</w:t>
            </w:r>
            <w:r>
              <w:rPr>
                <w:rFonts w:ascii="PT Astra Serif" w:hAnsi="PT Astra Serif"/>
                <w:szCs w:val="26"/>
              </w:rPr>
              <w:t xml:space="preserve"> составляет</w:t>
            </w:r>
            <w:r w:rsidRPr="00107FED">
              <w:rPr>
                <w:rFonts w:ascii="PT Astra Serif" w:hAnsi="PT Astra Serif"/>
                <w:szCs w:val="26"/>
              </w:rPr>
              <w:t xml:space="preserve"> 500 кв.м, в связи с чем установление санитарно-защитной зоны не требуется.</w:t>
            </w:r>
          </w:p>
          <w:p w14:paraId="07B817D4" w14:textId="1A0A7269" w:rsidR="00E96814" w:rsidRDefault="00107FED" w:rsidP="00107F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107FED">
              <w:rPr>
                <w:rFonts w:ascii="PT Astra Serif" w:hAnsi="PT Astra Serif"/>
                <w:szCs w:val="26"/>
              </w:rPr>
              <w:t>Размещение объектов капитального строительства осуществляется в соответствии с действующим законодательством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  <w:tr w:rsidR="00AD5BAD" w:rsidRPr="00922237" w14:paraId="2DC8AAE4" w14:textId="77777777" w:rsidTr="0043319E">
        <w:trPr>
          <w:trHeight w:val="411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4B6090" w14:textId="19D53BBE" w:rsidR="00AD5BAD" w:rsidRDefault="00AD5BAD" w:rsidP="00AD5B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 Гражданка С.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1FAABA" w14:textId="77777777" w:rsidR="00AD5BAD" w:rsidRDefault="00AD5BAD" w:rsidP="00AD5B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Так как я являюсь собственницей прилегающего участка, я против постройки магазина либо иной некоммерческой недвижимости по адресу: г.Барнаул, п.Лесной, ул.Радужная, 85, так как это будет оказывать воздействие на благоприятную окружающую среду, а именно дополнительный шум от припаркованных автомобилей, погрузо-разгрузочных работ, дополнительная загазованность от вышеуказанных автомобилей, возможно продажа алкоголя и табачной продукции, а в близлежащих домах много маленьких детей, шум охладительных установок, мусор (бытовые отходы), который разносится ветром, дополнительный шум от посетителей, также будет создавать дискомфорт освещение постройки. У нас построена действующая баня, которая по проекту будет находиться в 4 метрах от магазина, что предполагает опасность. Когда нами покупался участок и строился дом и надворные постройки, в утвержденном проекте планировки поселка на обсуждаемом участке (ул.Радужная, 85) земля была предназначена для индивидуального жилищного строительс</w:t>
            </w:r>
            <w:bookmarkStart w:id="0" w:name="_GoBack"/>
            <w:bookmarkEnd w:id="0"/>
            <w:r>
              <w:rPr>
                <w:rFonts w:ascii="PT Astra Serif" w:hAnsi="PT Astra Serif"/>
                <w:szCs w:val="26"/>
              </w:rPr>
              <w:t>тва. Расстояние от частного дома должно быть не менее 50 м, санитарная зона при постройке магазина будет нарушена. Я категорически против постройки торгового объекта по адресу: город Барнаул, поселок Лесной, улица Радужная, 85. В противном случае буду обращаться в прокуратуру.</w:t>
            </w:r>
          </w:p>
          <w:p w14:paraId="27F72DC2" w14:textId="77777777" w:rsidR="00AD5BAD" w:rsidRDefault="00AD5BAD" w:rsidP="00AD5B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приняты к сведению.</w:t>
            </w:r>
          </w:p>
          <w:p w14:paraId="50A3462D" w14:textId="006AAF38" w:rsidR="00AD5BAD" w:rsidRPr="00107FED" w:rsidRDefault="00AD5BAD" w:rsidP="00AD5BAD">
            <w:pPr>
              <w:pStyle w:val="ae"/>
              <w:ind w:left="0" w:firstLine="709"/>
              <w:jc w:val="both"/>
              <w:rPr>
                <w:rFonts w:ascii="PT Astra Serif" w:hAnsi="PT Astra Serif"/>
                <w:szCs w:val="26"/>
              </w:rPr>
            </w:pPr>
            <w:r w:rsidRPr="00107FED">
              <w:rPr>
                <w:rFonts w:ascii="PT Astra Serif" w:hAnsi="PT Astra Serif"/>
                <w:szCs w:val="26"/>
              </w:rPr>
              <w:t>В то же время в соответствии с п.12.5.5</w:t>
            </w:r>
            <w:r w:rsidR="008F7985">
              <w:rPr>
                <w:rFonts w:ascii="PT Astra Serif" w:hAnsi="PT Astra Serif"/>
                <w:szCs w:val="26"/>
              </w:rPr>
              <w:t xml:space="preserve"> табл.7.1</w:t>
            </w:r>
            <w:r w:rsidRPr="00107FED">
              <w:rPr>
                <w:rFonts w:ascii="PT Astra Serif" w:hAnsi="PT Astra Serif"/>
                <w:szCs w:val="26"/>
              </w:rPr>
              <w:t xml:space="preserve"> СанПиН 2.2.1/2.1.1.1200-03 «Санитарно-защитные зоны и санитарная классификация предприятий, сооружений и иных объ</w:t>
            </w:r>
            <w:r>
              <w:rPr>
                <w:rFonts w:ascii="PT Astra Serif" w:hAnsi="PT Astra Serif"/>
                <w:szCs w:val="26"/>
              </w:rPr>
              <w:t xml:space="preserve">ектов» санитарно-защитная зона </w:t>
            </w:r>
            <w:r>
              <w:rPr>
                <w:rFonts w:ascii="PT Astra Serif" w:hAnsi="PT Astra Serif"/>
                <w:szCs w:val="26"/>
              </w:rPr>
              <w:br/>
            </w:r>
            <w:r w:rsidRPr="00107FED">
              <w:rPr>
                <w:rFonts w:ascii="PT Astra Serif" w:hAnsi="PT Astra Serif"/>
                <w:szCs w:val="26"/>
              </w:rPr>
              <w:t xml:space="preserve">в 50 метров устанавливается от отдельно стоящих гипермаркетов, супермаркетов, торговых комплексов </w:t>
            </w:r>
            <w:r>
              <w:rPr>
                <w:rFonts w:ascii="PT Astra Serif" w:hAnsi="PT Astra Serif"/>
                <w:szCs w:val="26"/>
              </w:rPr>
              <w:br/>
            </w:r>
            <w:r w:rsidRPr="00107FED">
              <w:rPr>
                <w:rFonts w:ascii="PT Astra Serif" w:hAnsi="PT Astra Serif"/>
                <w:szCs w:val="26"/>
              </w:rPr>
              <w:t>и центров, торгово-развлекательных комплексов общей площадью более 2000 кв.м. с открытыми автостоянками для автомобилей посетителей вместимостью более 100 машиномест, предприятий общественного питания общей площадью более 500 кв.м, рынков продовольственных и промышленных товаров с открытыми автостоянками для автомобилей посетителей вместимостью более 100 машиномест. Общая площадь проектируемого объекта</w:t>
            </w:r>
            <w:r>
              <w:rPr>
                <w:rFonts w:ascii="PT Astra Serif" w:hAnsi="PT Astra Serif"/>
                <w:szCs w:val="26"/>
              </w:rPr>
              <w:t xml:space="preserve"> составляет</w:t>
            </w:r>
            <w:r w:rsidRPr="00107FED">
              <w:rPr>
                <w:rFonts w:ascii="PT Astra Serif" w:hAnsi="PT Astra Serif"/>
                <w:szCs w:val="26"/>
              </w:rPr>
              <w:t xml:space="preserve"> 500 кв.м, в связи с чем установление санитарно-защитной зоны не требуется.</w:t>
            </w:r>
          </w:p>
          <w:p w14:paraId="5EC45A4A" w14:textId="22C8149D" w:rsidR="00AD5BAD" w:rsidRDefault="00AD5BAD" w:rsidP="00AD5B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107FED">
              <w:rPr>
                <w:rFonts w:ascii="PT Astra Serif" w:hAnsi="PT Astra Serif"/>
                <w:szCs w:val="26"/>
              </w:rPr>
              <w:t>Размещение объектов капитального строительства осуществляется в соответствии с действующим законодательством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</w:tbl>
    <w:p w14:paraId="1D7E8B37" w14:textId="30C8CAF9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0828"/>
    <w:multiLevelType w:val="hybridMultilevel"/>
    <w:tmpl w:val="79820EF4"/>
    <w:lvl w:ilvl="0" w:tplc="BD10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37298"/>
    <w:rsid w:val="0004166B"/>
    <w:rsid w:val="00043A28"/>
    <w:rsid w:val="00055CCD"/>
    <w:rsid w:val="00055DB4"/>
    <w:rsid w:val="00056023"/>
    <w:rsid w:val="000574BE"/>
    <w:rsid w:val="00063EEB"/>
    <w:rsid w:val="00070907"/>
    <w:rsid w:val="00077BF2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0A37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07FED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50A1"/>
    <w:rsid w:val="00176C5E"/>
    <w:rsid w:val="001804D8"/>
    <w:rsid w:val="00182E9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0FBD"/>
    <w:rsid w:val="0021358E"/>
    <w:rsid w:val="00222167"/>
    <w:rsid w:val="00222D7F"/>
    <w:rsid w:val="00225FEB"/>
    <w:rsid w:val="00233EEC"/>
    <w:rsid w:val="00236A1D"/>
    <w:rsid w:val="00237709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1B91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20E8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151EB"/>
    <w:rsid w:val="00422785"/>
    <w:rsid w:val="00425355"/>
    <w:rsid w:val="0042774B"/>
    <w:rsid w:val="00430880"/>
    <w:rsid w:val="00430B12"/>
    <w:rsid w:val="0043319E"/>
    <w:rsid w:val="0043358A"/>
    <w:rsid w:val="00435783"/>
    <w:rsid w:val="00436E24"/>
    <w:rsid w:val="00446A63"/>
    <w:rsid w:val="00453261"/>
    <w:rsid w:val="00454D8B"/>
    <w:rsid w:val="0045587A"/>
    <w:rsid w:val="00457F0D"/>
    <w:rsid w:val="00470337"/>
    <w:rsid w:val="004733DE"/>
    <w:rsid w:val="00473FB8"/>
    <w:rsid w:val="004744ED"/>
    <w:rsid w:val="0047605E"/>
    <w:rsid w:val="004774DF"/>
    <w:rsid w:val="00481AD3"/>
    <w:rsid w:val="00482532"/>
    <w:rsid w:val="00483BEC"/>
    <w:rsid w:val="00487377"/>
    <w:rsid w:val="00487E1C"/>
    <w:rsid w:val="00491E28"/>
    <w:rsid w:val="00493E8A"/>
    <w:rsid w:val="0049786B"/>
    <w:rsid w:val="004A1AED"/>
    <w:rsid w:val="004A61C1"/>
    <w:rsid w:val="004B1CBA"/>
    <w:rsid w:val="004B369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37707"/>
    <w:rsid w:val="00541869"/>
    <w:rsid w:val="00542EC9"/>
    <w:rsid w:val="00544C37"/>
    <w:rsid w:val="0055356B"/>
    <w:rsid w:val="0056131F"/>
    <w:rsid w:val="00572EC7"/>
    <w:rsid w:val="005730D1"/>
    <w:rsid w:val="00577547"/>
    <w:rsid w:val="005A2464"/>
    <w:rsid w:val="005A24CE"/>
    <w:rsid w:val="005A3A22"/>
    <w:rsid w:val="005A763E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3E7B"/>
    <w:rsid w:val="005F0983"/>
    <w:rsid w:val="005F5970"/>
    <w:rsid w:val="005F5E3D"/>
    <w:rsid w:val="0060558F"/>
    <w:rsid w:val="006079C7"/>
    <w:rsid w:val="006121C1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C7DE2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0BD9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56F07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84D8D"/>
    <w:rsid w:val="00793F6F"/>
    <w:rsid w:val="00795504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222D7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67F65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16C4"/>
    <w:rsid w:val="008F27B8"/>
    <w:rsid w:val="008F3141"/>
    <w:rsid w:val="008F4BE3"/>
    <w:rsid w:val="008F7220"/>
    <w:rsid w:val="008F7985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3772"/>
    <w:rsid w:val="009244B1"/>
    <w:rsid w:val="009310B3"/>
    <w:rsid w:val="00940F3F"/>
    <w:rsid w:val="009418BB"/>
    <w:rsid w:val="00941A04"/>
    <w:rsid w:val="00942B48"/>
    <w:rsid w:val="00942E11"/>
    <w:rsid w:val="009439A7"/>
    <w:rsid w:val="00944A75"/>
    <w:rsid w:val="00947DCB"/>
    <w:rsid w:val="00950F26"/>
    <w:rsid w:val="00954449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D082A"/>
    <w:rsid w:val="009E4325"/>
    <w:rsid w:val="009F3437"/>
    <w:rsid w:val="009F5D82"/>
    <w:rsid w:val="00A04344"/>
    <w:rsid w:val="00A0696B"/>
    <w:rsid w:val="00A10700"/>
    <w:rsid w:val="00A16604"/>
    <w:rsid w:val="00A22F8A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755D8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D5BAD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321FC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1D96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2FCC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270"/>
    <w:rsid w:val="00CB4374"/>
    <w:rsid w:val="00CB7C22"/>
    <w:rsid w:val="00CD3A40"/>
    <w:rsid w:val="00CE1AF7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36EC"/>
    <w:rsid w:val="00DA4E01"/>
    <w:rsid w:val="00DA7E51"/>
    <w:rsid w:val="00DB0646"/>
    <w:rsid w:val="00DB1F3F"/>
    <w:rsid w:val="00DD6177"/>
    <w:rsid w:val="00DD61F4"/>
    <w:rsid w:val="00DD680B"/>
    <w:rsid w:val="00DE334E"/>
    <w:rsid w:val="00DF0021"/>
    <w:rsid w:val="00DF5170"/>
    <w:rsid w:val="00E0016E"/>
    <w:rsid w:val="00E00A84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44A2"/>
    <w:rsid w:val="00E45929"/>
    <w:rsid w:val="00E46508"/>
    <w:rsid w:val="00E4663C"/>
    <w:rsid w:val="00E50ACC"/>
    <w:rsid w:val="00E510E2"/>
    <w:rsid w:val="00E53864"/>
    <w:rsid w:val="00E54521"/>
    <w:rsid w:val="00E6177D"/>
    <w:rsid w:val="00E66E58"/>
    <w:rsid w:val="00E71CDD"/>
    <w:rsid w:val="00E728E4"/>
    <w:rsid w:val="00E77FB7"/>
    <w:rsid w:val="00E8440C"/>
    <w:rsid w:val="00E96814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7AD"/>
    <w:rsid w:val="00F35B0A"/>
    <w:rsid w:val="00F35B19"/>
    <w:rsid w:val="00F41A8A"/>
    <w:rsid w:val="00F457FA"/>
    <w:rsid w:val="00F465DA"/>
    <w:rsid w:val="00F47528"/>
    <w:rsid w:val="00F52127"/>
    <w:rsid w:val="00F526AC"/>
    <w:rsid w:val="00F55FDF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05C6"/>
    <w:rsid w:val="00FF2A2B"/>
    <w:rsid w:val="00FF310F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BDDE-0D58-45C6-8D59-FF06F210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286</cp:revision>
  <cp:lastPrinted>2025-07-31T09:38:00Z</cp:lastPrinted>
  <dcterms:created xsi:type="dcterms:W3CDTF">2023-07-05T09:19:00Z</dcterms:created>
  <dcterms:modified xsi:type="dcterms:W3CDTF">2026-02-18T02:19:00Z</dcterms:modified>
</cp:coreProperties>
</file>