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F30602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30602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30602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4488BFBB" w:rsidR="00EF7522" w:rsidRPr="00845A28" w:rsidRDefault="00BC1ABF" w:rsidP="00F30602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6B0408">
        <w:rPr>
          <w:rFonts w:ascii="PT Astra Serif" w:hAnsi="PT Astra Serif"/>
          <w:sz w:val="28"/>
          <w:szCs w:val="28"/>
          <w:u w:val="single"/>
        </w:rPr>
        <w:t>30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30602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30602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30602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30602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30602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18F05392" w:rsidR="00CD0810" w:rsidRPr="00B26E9D" w:rsidRDefault="00754A2A" w:rsidP="00F30602">
      <w:pPr>
        <w:spacing w:line="228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6B0408" w:rsidRPr="00FD163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территории села Гоньба городского округа – го</w:t>
      </w:r>
      <w:r w:rsidR="006B040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рода Барнаула Алтайского края, </w:t>
      </w:r>
      <w:r w:rsidR="006B0408" w:rsidRPr="00FD163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отношении земельного уча</w:t>
      </w:r>
      <w:r w:rsidR="006B040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стка по адресу: город Барнаул, </w:t>
      </w:r>
      <w:r w:rsidR="006B0408" w:rsidRPr="00FD163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село Гоньба, улица Октября, 27а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F30602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30602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30602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6966697C" w:rsidR="00236A1D" w:rsidRPr="00845A28" w:rsidRDefault="00754A2A" w:rsidP="00F30602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</w:t>
      </w:r>
      <w:bookmarkStart w:id="0" w:name="_GoBack"/>
      <w:bookmarkEnd w:id="0"/>
      <w:r w:rsidR="00297EF6" w:rsidRPr="00845A28">
        <w:rPr>
          <w:rFonts w:ascii="PT Astra Serif" w:hAnsi="PT Astra Serif"/>
          <w:sz w:val="28"/>
          <w:szCs w:val="28"/>
        </w:rPr>
        <w:t>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6B0408">
        <w:rPr>
          <w:rFonts w:ascii="PT Astra Serif" w:hAnsi="PT Astra Serif"/>
          <w:sz w:val="28"/>
          <w:szCs w:val="28"/>
          <w:u w:val="single"/>
        </w:rPr>
        <w:t>30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4747F3">
        <w:rPr>
          <w:rFonts w:ascii="PT Astra Serif" w:hAnsi="PT Astra Serif"/>
          <w:sz w:val="28"/>
          <w:szCs w:val="28"/>
          <w:u w:val="single"/>
        </w:rPr>
        <w:t>04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6B0408">
        <w:rPr>
          <w:rFonts w:ascii="PT Astra Serif" w:hAnsi="PT Astra Serif"/>
          <w:sz w:val="28"/>
          <w:szCs w:val="28"/>
          <w:u w:val="single"/>
        </w:rPr>
        <w:t>70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30602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30602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30602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30602">
      <w:pPr>
        <w:spacing w:line="228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0A29F76" w:rsidR="00F457FA" w:rsidRPr="00CD0810" w:rsidRDefault="00D879C8" w:rsidP="00F30602">
      <w:pPr>
        <w:spacing w:line="228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431B4B" w:rsidRPr="00FD163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431B4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31B4B" w:rsidRPr="00FD163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территории села Гоньба городского </w:t>
      </w:r>
      <w:r w:rsidR="00431B4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31B4B" w:rsidRPr="00FD163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округа – го</w:t>
      </w:r>
      <w:r w:rsidR="00431B4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рода Барнаула Алтайского края, </w:t>
      </w:r>
      <w:r w:rsidR="00431B4B" w:rsidRPr="00FD163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отношении земельного уча</w:t>
      </w:r>
      <w:r w:rsidR="00431B4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стка </w:t>
      </w:r>
      <w:r w:rsidR="00431B4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31B4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адресу: город Барнаул, </w:t>
      </w:r>
      <w:r w:rsidR="00431B4B" w:rsidRPr="00FD163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село Гоньба, улица Октября, 27а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30602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F30602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F30602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3DFA7CE8" w:rsidR="00453B03" w:rsidRPr="00431B4B" w:rsidRDefault="00C0736D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431B4B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431B4B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431B4B" w:rsidRPr="00431B4B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по внесению изменений в проект планировки</w:t>
      </w:r>
    </w:p>
    <w:p w14:paraId="5963D0FF" w14:textId="2ADB3D4E" w:rsidR="00453B03" w:rsidRDefault="00453B03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3FAE81F3" w:rsidR="00453B03" w:rsidRDefault="00431B4B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и проект межевания территории села Гоньба городского округа – города Барнаула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717BDE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0C18055B" w:rsidR="00453B03" w:rsidRPr="00670044" w:rsidRDefault="00431B4B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Алтайского края, в отношении земельного участка по адресу:</w:t>
      </w:r>
    </w:p>
    <w:p w14:paraId="6400C1D2" w14:textId="4ED16472" w:rsidR="00330DD6" w:rsidRDefault="00717BDE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FCCE999" w14:textId="07DD78ED" w:rsidR="00717BDE" w:rsidRDefault="00431B4B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город Барнаул, село Гоньба, улица Октября, 27а</w:t>
      </w:r>
      <w:r w:rsidR="00717BDE"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,</w:t>
      </w:r>
    </w:p>
    <w:p w14:paraId="1F3C0B70" w14:textId="31D3F878" w:rsidR="00717BDE" w:rsidRDefault="00717BDE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 общественных обсуждений</w:t>
      </w:r>
    </w:p>
    <w:p w14:paraId="09E6628A" w14:textId="3338D5F5" w:rsidR="00D52BEC" w:rsidRDefault="00F30602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4"/>
          <w:sz w:val="28"/>
          <w:szCs w:val="28"/>
          <w:u w:val="single"/>
          <w:lang w:eastAsia="ru-RU"/>
        </w:rPr>
        <w:t>в</w:t>
      </w:r>
      <w:r w:rsidR="0099520D" w:rsidRPr="0099520D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99520D" w:rsidRPr="00FF62C3">
        <w:rPr>
          <w:rFonts w:ascii="PT Astra Serif" w:hAnsi="PT Astra Serif"/>
          <w:spacing w:val="-4"/>
          <w:sz w:val="28"/>
          <w:szCs w:val="28"/>
          <w:u w:val="single"/>
        </w:rPr>
        <w:t>связи с отсутствием замечаний и предложений от физических и юридических лиц.</w:t>
      </w:r>
    </w:p>
    <w:p w14:paraId="09583BD3" w14:textId="109CFA07" w:rsidR="00D52BEC" w:rsidRDefault="0099520D" w:rsidP="00F30602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F30602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F30602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04DCAC9E" w:rsidR="007C2CB2" w:rsidRPr="00845A28" w:rsidRDefault="0099520D" w:rsidP="00F30602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30602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77B82074" w:rsidR="007C2CB2" w:rsidRPr="00845A28" w:rsidRDefault="007C2CB2" w:rsidP="00F30602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99520D">
        <w:rPr>
          <w:rFonts w:ascii="PT Astra Serif" w:hAnsi="PT Astra Serif" w:cs="Times New Roman CYR"/>
          <w:sz w:val="28"/>
          <w:szCs w:val="28"/>
        </w:rPr>
        <w:t xml:space="preserve"> 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99520D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Default="003D58D1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Default="005E7F3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Default="00DE0CD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3DF84BCD" w:rsidR="00673160" w:rsidRDefault="0067316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4F7C5F8" w14:textId="0D1C5C22" w:rsidR="00EB6370" w:rsidRDefault="00EB6370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072F23" w14:textId="77777777" w:rsidR="00D52BEC" w:rsidRDefault="00D52BE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F18E272" w14:textId="4E7D77BB" w:rsid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F2FA4A2" w14:textId="11CBDAAF" w:rsid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4911A8E" w14:textId="5DB48F27" w:rsidR="0099520D" w:rsidRP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E4B5A3" w14:textId="4B1932B0" w:rsidR="0099520D" w:rsidRP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BA692C" w14:textId="77777777" w:rsidR="0099520D" w:rsidRPr="0099520D" w:rsidRDefault="0099520D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473E4A" w14:textId="77777777" w:rsidR="00F30602" w:rsidRPr="0099520D" w:rsidRDefault="00EB6370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 w:rsidRPr="0099520D">
        <w:rPr>
          <w:rFonts w:ascii="PT Astra Serif" w:hAnsi="PT Astra Serif" w:cs="Times New Roman CYR"/>
          <w:sz w:val="28"/>
          <w:szCs w:val="28"/>
        </w:rPr>
        <w:t xml:space="preserve">     </w:t>
      </w:r>
      <w:r w:rsidR="00682BE1" w:rsidRPr="0099520D">
        <w:rPr>
          <w:rFonts w:ascii="PT Astra Serif" w:hAnsi="PT Astra Serif" w:cs="Times New Roman CYR"/>
          <w:sz w:val="28"/>
          <w:szCs w:val="28"/>
        </w:rPr>
        <w:t xml:space="preserve">                             </w:t>
      </w:r>
      <w:r w:rsidRPr="0099520D">
        <w:rPr>
          <w:rFonts w:ascii="PT Astra Serif" w:hAnsi="PT Astra Serif" w:cs="Times New Roman CYR"/>
          <w:sz w:val="28"/>
          <w:szCs w:val="28"/>
        </w:rPr>
        <w:t xml:space="preserve">                  </w:t>
      </w:r>
    </w:p>
    <w:p w14:paraId="048C4675" w14:textId="263C71DE" w:rsidR="00EB6370" w:rsidRPr="0099520D" w:rsidRDefault="00EB6370" w:rsidP="00682BE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 w:rsidRPr="0099520D">
        <w:rPr>
          <w:rFonts w:ascii="PT Astra Serif" w:hAnsi="PT Astra Serif" w:cs="Times New Roman CYR"/>
          <w:sz w:val="28"/>
          <w:szCs w:val="28"/>
        </w:rPr>
        <w:t xml:space="preserve">                                      </w:t>
      </w:r>
      <w:r w:rsidR="0099520D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</w:t>
      </w:r>
      <w:r w:rsidRPr="0099520D">
        <w:rPr>
          <w:rFonts w:ascii="PT Astra Serif" w:hAnsi="PT Astra Serif" w:cs="Times New Roman CYR"/>
          <w:sz w:val="28"/>
          <w:szCs w:val="28"/>
        </w:rPr>
        <w:t>____________Е.М. Ломакина</w:t>
      </w:r>
    </w:p>
    <w:p w14:paraId="4AD5757B" w14:textId="7A08C65F" w:rsidR="00EB6370" w:rsidRPr="0099520D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Pr="0099520D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Pr="0099520D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99520D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99520D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99520D">
        <w:rPr>
          <w:rFonts w:ascii="PT Astra Serif" w:hAnsi="PT Astra Serif" w:cs="Times New Roman CYR"/>
          <w:sz w:val="28"/>
          <w:szCs w:val="28"/>
        </w:rPr>
        <w:t>____________</w:t>
      </w:r>
      <w:r w:rsidR="002F412B" w:rsidRPr="0099520D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1B4B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2BE1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0408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17BDE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A78B6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A21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27A5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9520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1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2BEC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5403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0602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629E3-7A2C-4F0A-BA8F-923E807F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270</cp:revision>
  <cp:lastPrinted>2026-02-25T10:54:00Z</cp:lastPrinted>
  <dcterms:created xsi:type="dcterms:W3CDTF">2023-07-05T09:19:00Z</dcterms:created>
  <dcterms:modified xsi:type="dcterms:W3CDTF">2026-04-30T07:04:00Z</dcterms:modified>
</cp:coreProperties>
</file>