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8BBC4" w14:textId="77777777" w:rsidR="00453B03" w:rsidRDefault="00453B03" w:rsidP="005A7C41">
      <w:pPr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36DF559F" w14:textId="77777777" w:rsidR="00482532" w:rsidRPr="00845A28" w:rsidRDefault="00D46A88" w:rsidP="005A7C41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5A7C41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5A7C41">
      <w:pPr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1910958B" w:rsidR="00EF7522" w:rsidRPr="00845A28" w:rsidRDefault="00BC1ABF" w:rsidP="005A7C41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0C1801">
        <w:rPr>
          <w:rFonts w:ascii="PT Astra Serif" w:hAnsi="PT Astra Serif"/>
          <w:sz w:val="28"/>
          <w:szCs w:val="28"/>
          <w:u w:val="single"/>
        </w:rPr>
        <w:t>20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8A4547">
        <w:rPr>
          <w:rFonts w:ascii="PT Astra Serif" w:hAnsi="PT Astra Serif"/>
          <w:sz w:val="28"/>
          <w:szCs w:val="28"/>
          <w:u w:val="single"/>
        </w:rPr>
        <w:t>05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5A7C41">
      <w:pPr>
        <w:autoSpaceDE w:val="0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5A7C41">
      <w:pPr>
        <w:autoSpaceDE w:val="0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5A7C41">
      <w:pPr>
        <w:autoSpaceDE w:val="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5A7C41">
      <w:pPr>
        <w:autoSpaceDE w:val="0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5A7C41">
      <w:pPr>
        <w:autoSpaceDE w:val="0"/>
        <w:jc w:val="center"/>
        <w:rPr>
          <w:rFonts w:ascii="PT Astra Serif" w:hAnsi="PT Astra Serif"/>
          <w:sz w:val="20"/>
          <w:szCs w:val="20"/>
        </w:rPr>
      </w:pPr>
    </w:p>
    <w:p w14:paraId="0096C43B" w14:textId="4C4809BC" w:rsidR="00CD0810" w:rsidRPr="00B26E9D" w:rsidRDefault="00754A2A" w:rsidP="005A7C41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/>
          <w:sz w:val="28"/>
          <w:szCs w:val="28"/>
        </w:rPr>
        <w:t xml:space="preserve"> </w:t>
      </w:r>
      <w:r w:rsidR="00AA6813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17214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по внесению изменений в проект планировки территории «Туристско-рекреационный кластер «Ба</w:t>
      </w:r>
      <w:r w:rsidR="0017214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рнаул – горнозаводской город», </w:t>
      </w:r>
      <w:r w:rsidR="0017214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в отношении земельного уча</w:t>
      </w:r>
      <w:r w:rsidR="0017214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стка по адресу: город Барнаул, </w:t>
      </w:r>
      <w:r w:rsidR="0017214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улица Мало-Тобольская, 30б</w:t>
      </w:r>
      <w:r w:rsidR="00453B03" w:rsidRP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.</w:t>
      </w:r>
    </w:p>
    <w:p w14:paraId="1588640B" w14:textId="77777777" w:rsidR="00944A75" w:rsidRPr="00845A28" w:rsidRDefault="00944A75" w:rsidP="005A7C41">
      <w:pPr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5A7C41">
      <w:pPr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5A7C41">
      <w:pPr>
        <w:jc w:val="both"/>
        <w:rPr>
          <w:rFonts w:ascii="PT Astra Serif" w:hAnsi="PT Astra Serif"/>
          <w:szCs w:val="40"/>
          <w:u w:val="single"/>
        </w:rPr>
      </w:pPr>
    </w:p>
    <w:p w14:paraId="4B3B5CC6" w14:textId="11F5E5CA" w:rsidR="00236A1D" w:rsidRPr="00845A28" w:rsidRDefault="00754A2A" w:rsidP="005A7C41">
      <w:pPr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0C1801">
        <w:rPr>
          <w:rFonts w:ascii="PT Astra Serif" w:hAnsi="PT Astra Serif"/>
          <w:sz w:val="28"/>
          <w:szCs w:val="28"/>
          <w:u w:val="single"/>
        </w:rPr>
        <w:t>20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8A4547">
        <w:rPr>
          <w:rFonts w:ascii="PT Astra Serif" w:hAnsi="PT Astra Serif"/>
          <w:sz w:val="28"/>
          <w:szCs w:val="28"/>
          <w:u w:val="single"/>
        </w:rPr>
        <w:t>05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17214D">
        <w:rPr>
          <w:rFonts w:ascii="PT Astra Serif" w:hAnsi="PT Astra Serif"/>
          <w:sz w:val="28"/>
          <w:szCs w:val="28"/>
          <w:u w:val="single"/>
        </w:rPr>
        <w:t>84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="009D0387">
        <w:rPr>
          <w:rFonts w:ascii="PT Astra Serif" w:hAnsi="PT Astra Serif"/>
          <w:sz w:val="20"/>
          <w:szCs w:val="20"/>
        </w:rPr>
        <w:t xml:space="preserve">             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5A7C41">
      <w:pPr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5A7C41">
      <w:pPr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5A7C41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5A7C41">
      <w:pPr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1984EA97" w:rsidR="00F457FA" w:rsidRPr="00CD0810" w:rsidRDefault="00D879C8" w:rsidP="005A7C41">
      <w:pPr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17214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17214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17214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в проект планировки территории «Туристско-рекреационный кластер </w:t>
      </w:r>
      <w:r w:rsidR="0017214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17214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«Барнаул – горнозаводской город», в отношении земельного участка по адресу: город Барнаул, улица Мало-Тобольская, 30б</w:t>
      </w:r>
      <w:r w:rsidR="00055DB4" w:rsidRPr="00845A28">
        <w:rPr>
          <w:rFonts w:ascii="PT Astra Serif" w:hAnsi="PT Astra Serif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5A7C41">
      <w:pPr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5A7C41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14:paraId="3809D1A0" w14:textId="1C4F17B5" w:rsidR="00D879C8" w:rsidRPr="00845A28" w:rsidRDefault="00D879C8" w:rsidP="005A7C41">
      <w:pPr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79F6CA07" w14:textId="46582686" w:rsidR="00453B03" w:rsidRPr="000C1801" w:rsidRDefault="00C0736D" w:rsidP="005A7C41">
      <w:pPr>
        <w:ind w:left="142"/>
        <w:contextualSpacing/>
        <w:jc w:val="center"/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</w:pPr>
      <w:r w:rsidRPr="000C1801">
        <w:rPr>
          <w:rFonts w:ascii="PT Astra Serif" w:hAnsi="PT Astra Serif"/>
          <w:spacing w:val="-2"/>
          <w:sz w:val="28"/>
          <w:szCs w:val="28"/>
          <w:u w:val="single"/>
        </w:rPr>
        <w:t>рекомендовать к утверждению проект</w:t>
      </w:r>
      <w:r w:rsidR="00147B83" w:rsidRPr="000C1801">
        <w:rPr>
          <w:rFonts w:ascii="PT Astra Serif" w:hAnsi="PT Astra Serif"/>
          <w:spacing w:val="-2"/>
          <w:sz w:val="28"/>
          <w:szCs w:val="28"/>
          <w:u w:val="single"/>
        </w:rPr>
        <w:t xml:space="preserve"> </w:t>
      </w:r>
      <w:r w:rsidR="000C1801" w:rsidRPr="000C1801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по внесению изменений в проект планировки</w:t>
      </w:r>
    </w:p>
    <w:p w14:paraId="5963D0FF" w14:textId="2C0B40FB" w:rsidR="00453B03" w:rsidRDefault="00453B03" w:rsidP="005A7C41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2CF1AA56" w14:textId="4A671644" w:rsidR="00453B03" w:rsidRDefault="0017214D" w:rsidP="005A7C41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17214D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территории «Туристско-рекреационный кластер «Барнаул – горнозаводской город»,</w:t>
      </w:r>
      <w:r w:rsid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8A4547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62E157EB" w14:textId="5EAB8CF8" w:rsidR="00453B03" w:rsidRPr="008A4547" w:rsidRDefault="0017214D" w:rsidP="005A7C41">
      <w:pPr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в отношении земельного участка по адресу:</w:t>
      </w:r>
    </w:p>
    <w:p w14:paraId="6400C1D2" w14:textId="296321B9" w:rsidR="00330DD6" w:rsidRDefault="008A4547" w:rsidP="005A7C41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>ообразности</w:t>
      </w:r>
      <w:r w:rsidR="005A7C41">
        <w:rPr>
          <w:rFonts w:ascii="PT Astra Serif" w:hAnsi="PT Astra Serif"/>
          <w:sz w:val="20"/>
          <w:szCs w:val="20"/>
        </w:rPr>
        <w:t xml:space="preserve"> </w:t>
      </w:r>
      <w:r w:rsidR="005A7C41"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45570356" w14:textId="629275A9" w:rsidR="008A4547" w:rsidRDefault="0017214D" w:rsidP="005A7C41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город Барнаул, улица Мало-Тобольская, 30б</w:t>
      </w:r>
      <w:r w:rsidR="008A4547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,</w:t>
      </w:r>
    </w:p>
    <w:p w14:paraId="7D3D47EB" w14:textId="28C4D301" w:rsidR="008A4547" w:rsidRDefault="005A7C41" w:rsidP="005A7C41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  <w:r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2C649517" w14:textId="60EAB7E6" w:rsidR="008A4547" w:rsidRDefault="005A7C41" w:rsidP="005A7C41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1744B04B" w14:textId="645D96AC" w:rsidR="008A4547" w:rsidRDefault="005A7C41" w:rsidP="005A7C41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27AC0F38" w14:textId="0ED090D1" w:rsidR="00EB6370" w:rsidRPr="00845A28" w:rsidRDefault="00EB6370" w:rsidP="005A7C41">
      <w:pPr>
        <w:widowControl w:val="0"/>
        <w:autoSpaceDE w:val="0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9032E0" w:rsidRDefault="00DD6177" w:rsidP="005A7C41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9C694DB" w:rsidR="007C2CB2" w:rsidRPr="00845A28" w:rsidRDefault="008A4547" w:rsidP="005A7C41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5A7C41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1FEE492F" w:rsidR="007C2CB2" w:rsidRPr="00845A28" w:rsidRDefault="007C2CB2" w:rsidP="005A7C41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816B62">
        <w:rPr>
          <w:rFonts w:ascii="PT Astra Serif" w:hAnsi="PT Astra Serif" w:cs="Times New Roman CYR"/>
          <w:sz w:val="28"/>
          <w:szCs w:val="28"/>
        </w:rPr>
        <w:t xml:space="preserve"> </w:t>
      </w:r>
      <w:r w:rsidR="008A4547">
        <w:rPr>
          <w:rFonts w:ascii="PT Astra Serif" w:hAnsi="PT Astra Serif" w:cs="Times New Roman CYR"/>
          <w:sz w:val="28"/>
          <w:szCs w:val="28"/>
        </w:rPr>
        <w:t xml:space="preserve">       Р.А. Тасюк</w:t>
      </w:r>
    </w:p>
    <w:p w14:paraId="43ACD456" w14:textId="611DB84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25C7DD9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D68988C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A0932AA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D6AF776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32BBD73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3E8301" w14:textId="30EA4EC8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DD0AD3" w14:textId="65F51505" w:rsidR="007E7685" w:rsidRDefault="007E7685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6344EE4" w14:textId="1FC32DCA" w:rsidR="007E7685" w:rsidRDefault="007E7685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DC05143" w14:textId="77777777" w:rsidR="007E7685" w:rsidRDefault="007E7685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6667ED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FB3A3DB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bookmarkStart w:id="0" w:name="_GoBack"/>
      <w:bookmarkEnd w:id="0"/>
    </w:p>
    <w:p w14:paraId="1351AAE7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9B504F0" w14:textId="53056777" w:rsidR="008A4547" w:rsidRPr="00845A28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048C4675" w14:textId="104505D9" w:rsidR="00EB6370" w:rsidRDefault="00EB6370" w:rsidP="00EB6370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 w:rsidRPr="00073E6B">
        <w:rPr>
          <w:rFonts w:ascii="PT Astra Serif" w:hAnsi="PT Astra Serif" w:cs="Times New Roman CYR"/>
          <w:color w:val="FFFFFF" w:themeColor="background1"/>
          <w:sz w:val="28"/>
          <w:szCs w:val="28"/>
        </w:rPr>
        <w:t>______Е.М. Ломакина</w:t>
      </w:r>
    </w:p>
    <w:p w14:paraId="4AD5757B" w14:textId="7A08C65F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DAF30C9" w14:textId="04EF55AE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E39682" w14:textId="3F41E886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5C93C393" w:rsidR="008C08CA" w:rsidRPr="00845A28" w:rsidRDefault="00942B48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2F412B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73E6B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1801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0945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214D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2F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43563"/>
    <w:rsid w:val="0025327C"/>
    <w:rsid w:val="00255FAB"/>
    <w:rsid w:val="0026122E"/>
    <w:rsid w:val="002669BF"/>
    <w:rsid w:val="00272763"/>
    <w:rsid w:val="00272D02"/>
    <w:rsid w:val="002746B4"/>
    <w:rsid w:val="00283929"/>
    <w:rsid w:val="00285235"/>
    <w:rsid w:val="00291AA3"/>
    <w:rsid w:val="00295117"/>
    <w:rsid w:val="00297EF6"/>
    <w:rsid w:val="002B18FA"/>
    <w:rsid w:val="002B6B8A"/>
    <w:rsid w:val="002B7701"/>
    <w:rsid w:val="002C1D93"/>
    <w:rsid w:val="002C7DD8"/>
    <w:rsid w:val="002D1555"/>
    <w:rsid w:val="002D5E29"/>
    <w:rsid w:val="002D602A"/>
    <w:rsid w:val="002E312D"/>
    <w:rsid w:val="002E557F"/>
    <w:rsid w:val="002F1706"/>
    <w:rsid w:val="002F2316"/>
    <w:rsid w:val="002F412B"/>
    <w:rsid w:val="002F4CD4"/>
    <w:rsid w:val="002F50DB"/>
    <w:rsid w:val="002F5A43"/>
    <w:rsid w:val="002F6615"/>
    <w:rsid w:val="002F74B3"/>
    <w:rsid w:val="00303C05"/>
    <w:rsid w:val="00304454"/>
    <w:rsid w:val="003121D5"/>
    <w:rsid w:val="003126BC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1CC4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3B03"/>
    <w:rsid w:val="00454D8B"/>
    <w:rsid w:val="0045587A"/>
    <w:rsid w:val="00457F0D"/>
    <w:rsid w:val="00470337"/>
    <w:rsid w:val="00473FB8"/>
    <w:rsid w:val="004744ED"/>
    <w:rsid w:val="004747F3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E61D0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1DDE"/>
    <w:rsid w:val="005A2464"/>
    <w:rsid w:val="005A24CE"/>
    <w:rsid w:val="005A3A22"/>
    <w:rsid w:val="005A7C41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7F3C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70044"/>
    <w:rsid w:val="00673160"/>
    <w:rsid w:val="006842C0"/>
    <w:rsid w:val="006857CB"/>
    <w:rsid w:val="00685A0F"/>
    <w:rsid w:val="00687E61"/>
    <w:rsid w:val="006900A4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5D8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E7685"/>
    <w:rsid w:val="007F6BF4"/>
    <w:rsid w:val="00806AFC"/>
    <w:rsid w:val="008166CF"/>
    <w:rsid w:val="0081691A"/>
    <w:rsid w:val="00816B62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547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32E0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A20BF"/>
    <w:rsid w:val="009A445C"/>
    <w:rsid w:val="009B42E2"/>
    <w:rsid w:val="009B48E5"/>
    <w:rsid w:val="009C08A1"/>
    <w:rsid w:val="009C0C7E"/>
    <w:rsid w:val="009C7960"/>
    <w:rsid w:val="009D0387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134A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45F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26E9D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B6901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53A59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0810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2859"/>
    <w:rsid w:val="00D344FD"/>
    <w:rsid w:val="00D35FC2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01E0"/>
    <w:rsid w:val="00DA4E01"/>
    <w:rsid w:val="00DB1F3F"/>
    <w:rsid w:val="00DB793A"/>
    <w:rsid w:val="00DD6177"/>
    <w:rsid w:val="00DD61F4"/>
    <w:rsid w:val="00DD680B"/>
    <w:rsid w:val="00DE0CDF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B6370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110F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B406C28A-31F3-4251-ADDC-C2C42FDB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14098-9A87-4363-8D40-E332FFB7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3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267</cp:revision>
  <cp:lastPrinted>2026-02-25T10:54:00Z</cp:lastPrinted>
  <dcterms:created xsi:type="dcterms:W3CDTF">2023-07-05T09:19:00Z</dcterms:created>
  <dcterms:modified xsi:type="dcterms:W3CDTF">2026-05-19T09:37:00Z</dcterms:modified>
</cp:coreProperties>
</file>