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18A71" w14:textId="77777777" w:rsidR="00BF044B" w:rsidRPr="00F529BF" w:rsidRDefault="00BF044B" w:rsidP="00514D5C">
      <w:pPr>
        <w:tabs>
          <w:tab w:val="left" w:pos="5245"/>
          <w:tab w:val="left" w:pos="6804"/>
        </w:tabs>
        <w:ind w:left="4536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Приложение </w:t>
      </w:r>
      <w:r w:rsidR="00A52E4C" w:rsidRPr="00F529BF">
        <w:rPr>
          <w:rFonts w:ascii="PT Astra Serif" w:hAnsi="PT Astra Serif" w:cs="Times New Roman"/>
          <w:szCs w:val="28"/>
        </w:rPr>
        <w:t>1</w:t>
      </w:r>
    </w:p>
    <w:p w14:paraId="7498F168" w14:textId="77777777" w:rsidR="00BF044B" w:rsidRPr="00F529BF" w:rsidRDefault="00BF044B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Регламенту</w:t>
      </w:r>
    </w:p>
    <w:p w14:paraId="2A721340" w14:textId="77777777" w:rsidR="00514D5C" w:rsidRPr="00F529BF" w:rsidRDefault="00514D5C" w:rsidP="00514D5C">
      <w:pPr>
        <w:tabs>
          <w:tab w:val="left" w:pos="5245"/>
        </w:tabs>
        <w:ind w:firstLine="5245"/>
        <w:jc w:val="both"/>
        <w:rPr>
          <w:rFonts w:ascii="PT Astra Serif" w:hAnsi="PT Astra Serif" w:cs="Times New Roman"/>
          <w:szCs w:val="28"/>
        </w:rPr>
      </w:pPr>
    </w:p>
    <w:p w14:paraId="75594A73" w14:textId="77777777" w:rsidR="008C37BF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В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комитет по строительству, архитектуре и развитию города Барнаула</w:t>
      </w:r>
    </w:p>
    <w:p w14:paraId="7D8A1390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left="5245" w:firstLine="0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>____________________________</w:t>
      </w:r>
      <w:r w:rsidR="008C37BF" w:rsidRPr="00F529BF">
        <w:rPr>
          <w:rFonts w:ascii="PT Astra Serif" w:eastAsiaTheme="minorEastAsia" w:hAnsi="PT Astra Serif" w:cs="Times New Roman"/>
          <w:szCs w:val="28"/>
          <w:lang w:eastAsia="ru-RU"/>
        </w:rPr>
        <w:t>_</w:t>
      </w:r>
    </w:p>
    <w:p w14:paraId="351D69D5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4471E739" w14:textId="77777777" w:rsidR="00627DCA" w:rsidRPr="00F529BF" w:rsidRDefault="00627DCA" w:rsidP="00627DCA">
      <w:pPr>
        <w:widowControl w:val="0"/>
        <w:autoSpaceDE w:val="0"/>
        <w:autoSpaceDN w:val="0"/>
        <w:adjustRightInd w:val="0"/>
        <w:ind w:firstLine="2552"/>
        <w:rPr>
          <w:rFonts w:ascii="PT Astra Serif" w:eastAsiaTheme="minorEastAsia" w:hAnsi="PT Astra Serif" w:cs="Times New Roman"/>
          <w:szCs w:val="28"/>
          <w:lang w:eastAsia="ru-RU"/>
        </w:rPr>
      </w:pPr>
      <w:r w:rsidRPr="00F529BF">
        <w:rPr>
          <w:rFonts w:ascii="PT Astra Serif" w:eastAsiaTheme="minorEastAsia" w:hAnsi="PT Astra Serif" w:cs="Times New Roman"/>
          <w:szCs w:val="28"/>
          <w:lang w:eastAsia="ru-RU"/>
        </w:rPr>
        <w:t xml:space="preserve">                                       _____________________________</w:t>
      </w:r>
    </w:p>
    <w:p w14:paraId="60C03D30" w14:textId="77777777" w:rsidR="00627DCA" w:rsidRPr="00F529BF" w:rsidRDefault="00627DCA" w:rsidP="00627DCA">
      <w:pPr>
        <w:ind w:firstLine="3960"/>
        <w:rPr>
          <w:rFonts w:ascii="PT Astra Serif" w:hAnsi="PT Astra Serif" w:cs="Times New Roman"/>
          <w:bCs/>
          <w:szCs w:val="28"/>
        </w:rPr>
      </w:pPr>
      <w:r w:rsidRPr="00F529BF">
        <w:rPr>
          <w:rFonts w:ascii="PT Astra Serif" w:hAnsi="PT Astra Serif" w:cs="Times New Roman"/>
          <w:bCs/>
          <w:szCs w:val="28"/>
        </w:rPr>
        <w:t xml:space="preserve">                   ____________________________</w:t>
      </w:r>
      <w:r w:rsidR="008C37BF" w:rsidRPr="00F529BF">
        <w:rPr>
          <w:rFonts w:ascii="PT Astra Serif" w:hAnsi="PT Astra Serif" w:cs="Times New Roman"/>
          <w:bCs/>
          <w:szCs w:val="28"/>
        </w:rPr>
        <w:t>_</w:t>
      </w:r>
    </w:p>
    <w:p w14:paraId="49F83F37" w14:textId="77777777" w:rsidR="00627DCA" w:rsidRPr="00F529BF" w:rsidRDefault="00627DCA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539E0695" w14:textId="77777777" w:rsidR="00BF044B" w:rsidRPr="00F529BF" w:rsidRDefault="00514D5C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заявление</w:t>
      </w:r>
    </w:p>
    <w:p w14:paraId="706F67A7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 выдаче разрешения на строительство</w:t>
      </w:r>
      <w:r w:rsidR="00514D5C" w:rsidRPr="00F529BF">
        <w:rPr>
          <w:rFonts w:ascii="PT Astra Serif" w:hAnsi="PT Astra Serif" w:cs="Times New Roman"/>
          <w:szCs w:val="28"/>
        </w:rPr>
        <w:t>.</w:t>
      </w:r>
      <w:r w:rsidRPr="00F529BF">
        <w:rPr>
          <w:rFonts w:ascii="PT Astra Serif" w:hAnsi="PT Astra Serif" w:cs="Times New Roman"/>
          <w:szCs w:val="28"/>
        </w:rPr>
        <w:t xml:space="preserve"> </w:t>
      </w:r>
    </w:p>
    <w:p w14:paraId="7CE8769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Cs w:val="28"/>
        </w:rPr>
      </w:pPr>
    </w:p>
    <w:p w14:paraId="7D1A61AF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Прошу выдать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82266E3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организации-застройщика</w:t>
      </w:r>
    </w:p>
    <w:p w14:paraId="5AD21D7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C0E93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или ФИО гражданина-застройщика)</w:t>
      </w:r>
    </w:p>
    <w:p w14:paraId="08C0E44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ОГРН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ИНН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  <w:t xml:space="preserve">   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B01B80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Почтовый адрес, индекс, адрес электронной почты: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FDCEA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2ED4B3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Тел\факс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Моб. тел.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46B241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Паспорт: серия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D547F85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DACB9C6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(кем и когда выдан)</w:t>
      </w:r>
    </w:p>
    <w:p w14:paraId="665FE46D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7CB216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Разрешение на строительство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6CD7DA2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объекта (этапа строительства) в соответствии с проектной документацией,</w:t>
      </w:r>
    </w:p>
    <w:p w14:paraId="6459641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4611DE5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его вид в соответствии с </w:t>
      </w:r>
      <w:r w:rsidR="00C27CFE" w:rsidRPr="00F529BF">
        <w:rPr>
          <w:rFonts w:ascii="PT Astra Serif" w:hAnsi="PT Astra Serif" w:cs="Times New Roman"/>
          <w:sz w:val="24"/>
          <w:szCs w:val="24"/>
        </w:rPr>
        <w:t>п</w:t>
      </w:r>
      <w:r w:rsidRPr="00F529BF">
        <w:rPr>
          <w:rFonts w:ascii="PT Astra Serif" w:hAnsi="PT Astra Serif" w:cs="Times New Roman"/>
          <w:sz w:val="24"/>
          <w:szCs w:val="24"/>
        </w:rPr>
        <w:t>остановлением Правительства РФ от 16.02.2008 №87)</w:t>
      </w:r>
    </w:p>
    <w:p w14:paraId="2CC4B0B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0BCEE4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B0D9BF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На земельном участке по адресу </w:t>
      </w:r>
      <w:r w:rsidRPr="00F529BF">
        <w:rPr>
          <w:rFonts w:ascii="PT Astra Serif" w:hAnsi="PT Astra Serif" w:cs="Times New Roman"/>
        </w:rPr>
        <w:t>(местоположение)</w:t>
      </w:r>
      <w:r w:rsidRPr="00F529BF">
        <w:rPr>
          <w:rFonts w:ascii="PT Astra Serif" w:hAnsi="PT Astra Serif" w:cs="Times New Roman"/>
          <w:szCs w:val="28"/>
        </w:rPr>
        <w:t>:</w:t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  <w:r w:rsidR="00741852" w:rsidRPr="00F529BF">
        <w:rPr>
          <w:rFonts w:ascii="PT Astra Serif" w:hAnsi="PT Astra Serif" w:cs="Times New Roman"/>
          <w:szCs w:val="28"/>
          <w:u w:val="single"/>
        </w:rPr>
        <w:tab/>
      </w:r>
    </w:p>
    <w:p w14:paraId="142536D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72B57CFE" w14:textId="77777777" w:rsidR="00741852" w:rsidRPr="00F529BF" w:rsidRDefault="00741852" w:rsidP="00741852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789008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Кадастровый номер: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DE6166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Категория земель: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EF57130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Вид разрешенного использования: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904122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3C38781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</w:p>
    <w:p w14:paraId="5D631C96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>Технико-экономические показатели объекта капитального строительства:</w:t>
      </w:r>
    </w:p>
    <w:p w14:paraId="3E4C7C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общая площадь (кв.м):____________,  площадь застройки (кв.м):__________,</w:t>
      </w:r>
    </w:p>
    <w:p w14:paraId="174BB5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количество этажей (шт.):__________, в том числе подземных (шт.):________,</w:t>
      </w:r>
    </w:p>
    <w:p w14:paraId="4E7B2468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высота (м):__________.</w:t>
      </w:r>
    </w:p>
    <w:p w14:paraId="65308A83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lastRenderedPageBreak/>
        <w:t xml:space="preserve">Характеристики линейного объекта: категория: </w:t>
      </w:r>
    </w:p>
    <w:p w14:paraId="123EB08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(класс):_______,  протяженность: _______, </w:t>
      </w:r>
    </w:p>
    <w:p w14:paraId="0A0755A9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мощность (пропускная способность, грузооборот, интенсивность движения):________________________________________________________,</w:t>
      </w:r>
    </w:p>
    <w:p w14:paraId="566DD85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Тип (КЛ, ВЛ, КВЛ), уровень напряжения линий электропередачи:________кВ,</w:t>
      </w:r>
    </w:p>
    <w:p w14:paraId="4F122274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Перечень конструктивных элементов, оказывающих влияние </w:t>
      </w:r>
      <w:r w:rsidRPr="00F529BF">
        <w:rPr>
          <w:rFonts w:ascii="PT Astra Serif" w:hAnsi="PT Astra Serif" w:cs="Times New Roman"/>
          <w:szCs w:val="28"/>
        </w:rPr>
        <w:br/>
        <w:t>на безопасность:____________________________________________________.</w:t>
      </w:r>
    </w:p>
    <w:p w14:paraId="05C09E9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При этом сообщаю:</w:t>
      </w:r>
    </w:p>
    <w:p w14:paraId="499120F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Проектная документация: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5FAB2F5F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(номер, серия, шифр проекта)</w:t>
      </w:r>
    </w:p>
    <w:p w14:paraId="454548D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разработана: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E077D0E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(наименование проектной организации</w:t>
      </w:r>
      <w:r w:rsidR="00514D5C" w:rsidRPr="00F529BF">
        <w:rPr>
          <w:rFonts w:ascii="PT Astra Serif" w:hAnsi="PT Astra Serif" w:cs="Times New Roman"/>
          <w:sz w:val="24"/>
          <w:szCs w:val="24"/>
        </w:rPr>
        <w:t>,</w:t>
      </w:r>
    </w:p>
    <w:p w14:paraId="5055309E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F36EF84" w14:textId="77777777" w:rsidR="00BF044B" w:rsidRPr="00F529BF" w:rsidRDefault="00BF044B" w:rsidP="00BF044B">
      <w:pPr>
        <w:ind w:firstLine="0"/>
        <w:jc w:val="center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>её почтовые реквизиты)</w:t>
      </w:r>
    </w:p>
    <w:p w14:paraId="298F9E27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согласована в установленном порядке с заинтересованными организациями, учреждениями, органами надзора, органами архитектуры </w:t>
      </w:r>
      <w:r w:rsidRPr="00F529BF">
        <w:rPr>
          <w:rFonts w:ascii="PT Astra Serif" w:hAnsi="PT Astra Serif" w:cs="Times New Roman"/>
          <w:szCs w:val="28"/>
        </w:rPr>
        <w:br/>
        <w:t>и градостроительства, утверждена застройщиком (техническим заказчиком), выполнена</w:t>
      </w:r>
      <w:r w:rsidR="00C27CFE" w:rsidRPr="00F529BF">
        <w:rPr>
          <w:rFonts w:ascii="PT Astra Serif" w:hAnsi="PT Astra Serif" w:cs="Times New Roman"/>
          <w:szCs w:val="28"/>
        </w:rPr>
        <w:t xml:space="preserve"> в соответствии с требованиями п</w:t>
      </w:r>
      <w:r w:rsidRPr="00F529BF">
        <w:rPr>
          <w:rFonts w:ascii="PT Astra Serif" w:hAnsi="PT Astra Serif" w:cs="Times New Roman"/>
          <w:szCs w:val="28"/>
        </w:rPr>
        <w:t xml:space="preserve">остановления Правительства РФ от 16.02.2008 №87 «О составе разделов проектной документации </w:t>
      </w:r>
      <w:r w:rsidRPr="00F529BF">
        <w:rPr>
          <w:rFonts w:ascii="PT Astra Serif" w:hAnsi="PT Astra Serif" w:cs="Times New Roman"/>
          <w:szCs w:val="28"/>
        </w:rPr>
        <w:br/>
        <w:t>и требованиях к их содержанию».</w:t>
      </w:r>
    </w:p>
    <w:p w14:paraId="05B31A1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2FD52C7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 xml:space="preserve">Положительное заключение экспертизы проектной документации получено: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20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</w:rPr>
        <w:t xml:space="preserve"> г. №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0B5D7563" w14:textId="77777777" w:rsidR="00BF044B" w:rsidRPr="00F529BF" w:rsidRDefault="00BF044B" w:rsidP="00BF044B">
      <w:pPr>
        <w:tabs>
          <w:tab w:val="left" w:pos="486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(наименование экспертной организации, </w:t>
      </w:r>
      <w:r w:rsidR="00185496" w:rsidRPr="00F529BF">
        <w:rPr>
          <w:rFonts w:ascii="PT Astra Serif" w:hAnsi="PT Astra Serif" w:cs="Times New Roman"/>
          <w:sz w:val="24"/>
          <w:szCs w:val="24"/>
        </w:rPr>
        <w:t xml:space="preserve">номер, </w:t>
      </w:r>
      <w:r w:rsidRPr="00F529BF">
        <w:rPr>
          <w:rFonts w:ascii="PT Astra Serif" w:hAnsi="PT Astra Serif" w:cs="Times New Roman"/>
          <w:sz w:val="24"/>
          <w:szCs w:val="24"/>
        </w:rPr>
        <w:t xml:space="preserve">дата </w:t>
      </w:r>
      <w:r w:rsidR="00185496" w:rsidRPr="00F529BF">
        <w:rPr>
          <w:rFonts w:ascii="PT Astra Serif" w:hAnsi="PT Astra Serif" w:cs="Times New Roman"/>
          <w:sz w:val="24"/>
          <w:szCs w:val="24"/>
        </w:rPr>
        <w:t>утверждения</w:t>
      </w:r>
      <w:r w:rsidRPr="00F529BF">
        <w:rPr>
          <w:rFonts w:ascii="PT Astra Serif" w:hAnsi="PT Astra Serif" w:cs="Times New Roman"/>
          <w:sz w:val="24"/>
          <w:szCs w:val="24"/>
        </w:rPr>
        <w:t>)</w:t>
      </w:r>
    </w:p>
    <w:p w14:paraId="1B6D0952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410B44AA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</w:rPr>
        <w:t>Сведения о техническом заказчике:</w:t>
      </w:r>
      <w:r w:rsidRPr="00F529BF">
        <w:rPr>
          <w:rFonts w:ascii="PT Astra Serif" w:hAnsi="PT Astra Serif" w:cs="Times New Roman"/>
          <w:szCs w:val="28"/>
          <w:u w:val="single"/>
        </w:rPr>
        <w:t xml:space="preserve"> </w:t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6855F83C" w14:textId="77777777" w:rsidR="00BF044B" w:rsidRPr="00F529BF" w:rsidRDefault="00BF044B" w:rsidP="00BF044B">
      <w:pPr>
        <w:ind w:firstLine="0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(наименование и почтовые реквизиты)</w:t>
      </w:r>
    </w:p>
    <w:p w14:paraId="452104C4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1EC0AD6B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Дата начала строительства (реконструкции) объекта: «___»__________ 20__г.</w:t>
      </w:r>
    </w:p>
    <w:p w14:paraId="60C9B005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 w:val="16"/>
          <w:szCs w:val="16"/>
        </w:rPr>
      </w:pPr>
    </w:p>
    <w:p w14:paraId="34729AF7" w14:textId="77777777" w:rsidR="00BF044B" w:rsidRPr="00F529BF" w:rsidRDefault="00BF044B" w:rsidP="00BF044B">
      <w:pPr>
        <w:tabs>
          <w:tab w:val="left" w:pos="720"/>
          <w:tab w:val="left" w:pos="5940"/>
        </w:tabs>
        <w:ind w:firstLine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К настоящему заявлению прилагается:</w:t>
      </w:r>
    </w:p>
    <w:p w14:paraId="2BAFC5D5" w14:textId="59D51C2F" w:rsidR="00BF044B" w:rsidRPr="00F529BF" w:rsidRDefault="00BF044B" w:rsidP="00BF044B">
      <w:pPr>
        <w:tabs>
          <w:tab w:val="left" w:pos="720"/>
          <w:tab w:val="left" w:pos="5940"/>
          <w:tab w:val="right" w:pos="9459"/>
        </w:tabs>
        <w:ind w:firstLine="0"/>
        <w:jc w:val="both"/>
        <w:rPr>
          <w:rFonts w:ascii="PT Astra Serif" w:hAnsi="PT Astra Serif" w:cs="Times New Roman"/>
          <w:bCs/>
          <w:sz w:val="23"/>
          <w:szCs w:val="23"/>
        </w:rPr>
      </w:pPr>
      <w:r w:rsidRPr="00F529BF">
        <w:rPr>
          <w:rFonts w:ascii="PT Astra Serif" w:hAnsi="PT Astra Serif" w:cs="Times New Roman"/>
          <w:bCs/>
          <w:sz w:val="23"/>
          <w:szCs w:val="23"/>
        </w:rPr>
        <w:t>(перечень необходимых документов</w:t>
      </w:r>
      <w:r w:rsidR="007C0888">
        <w:rPr>
          <w:rFonts w:ascii="PT Astra Serif" w:hAnsi="PT Astra Serif" w:cs="Times New Roman"/>
          <w:bCs/>
          <w:sz w:val="23"/>
          <w:szCs w:val="23"/>
        </w:rPr>
        <w:t xml:space="preserve"> и сведений</w:t>
      </w:r>
      <w:r w:rsidRPr="00F529BF">
        <w:rPr>
          <w:rFonts w:ascii="PT Astra Serif" w:hAnsi="PT Astra Serif" w:cs="Times New Roman"/>
          <w:bCs/>
          <w:sz w:val="23"/>
          <w:szCs w:val="23"/>
        </w:rPr>
        <w:t xml:space="preserve"> перечислен в 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части 7 статьи 51</w:t>
      </w:r>
      <w:r w:rsidRPr="00F529BF">
        <w:rPr>
          <w:rFonts w:ascii="PT Astra Serif" w:hAnsi="PT Astra Serif" w:cs="Times New Roman"/>
          <w:bCs/>
          <w:sz w:val="23"/>
          <w:szCs w:val="23"/>
        </w:rPr>
        <w:t xml:space="preserve"> Градостроительного кодекса Р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 xml:space="preserve">оссийской </w:t>
      </w:r>
      <w:r w:rsidRPr="00F529BF">
        <w:rPr>
          <w:rFonts w:ascii="PT Astra Serif" w:hAnsi="PT Astra Serif" w:cs="Times New Roman"/>
          <w:bCs/>
          <w:sz w:val="23"/>
          <w:szCs w:val="23"/>
        </w:rPr>
        <w:t>Ф</w:t>
      </w:r>
      <w:r w:rsidR="00514D5C" w:rsidRPr="00F529BF">
        <w:rPr>
          <w:rFonts w:ascii="PT Astra Serif" w:hAnsi="PT Astra Serif" w:cs="Times New Roman"/>
          <w:bCs/>
          <w:sz w:val="23"/>
          <w:szCs w:val="23"/>
        </w:rPr>
        <w:t>едерации</w:t>
      </w:r>
      <w:r w:rsidRPr="00F529BF">
        <w:rPr>
          <w:rFonts w:ascii="PT Astra Serif" w:hAnsi="PT Astra Serif" w:cs="Times New Roman"/>
          <w:bCs/>
          <w:sz w:val="23"/>
          <w:szCs w:val="23"/>
        </w:rPr>
        <w:t>)</w:t>
      </w:r>
    </w:p>
    <w:p w14:paraId="1145368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7498AB9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B5B9F17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14F324ED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4EDC5D55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  <w:u w:val="single"/>
        </w:rPr>
      </w:pP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  <w:r w:rsidRPr="00F529BF">
        <w:rPr>
          <w:rFonts w:ascii="PT Astra Serif" w:hAnsi="PT Astra Serif" w:cs="Times New Roman"/>
          <w:szCs w:val="28"/>
          <w:u w:val="single"/>
        </w:rPr>
        <w:tab/>
      </w:r>
    </w:p>
    <w:p w14:paraId="2C49DED3" w14:textId="0C7827F3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Строительство (реконструкция) объекта капитального строительства в границах территории исторического поселения федерального или регионального значения осуществляется в соответствии с типовым архитектурным решением ___________________________________________</w:t>
      </w:r>
    </w:p>
    <w:p w14:paraId="28F61FFE" w14:textId="77777777" w:rsidR="00754DEA" w:rsidRPr="00F529BF" w:rsidRDefault="00754DEA" w:rsidP="00754DEA">
      <w:pPr>
        <w:ind w:firstLine="708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>(указывается в случае, предусмотренном частью 10.2 статьи 51 ГрК РФ)</w:t>
      </w:r>
    </w:p>
    <w:p w14:paraId="68BB73AE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A51B997" w14:textId="77777777" w:rsidR="00754DEA" w:rsidRPr="00F529BF" w:rsidRDefault="00754DEA" w:rsidP="00F46963">
      <w:pPr>
        <w:ind w:firstLine="708"/>
        <w:jc w:val="both"/>
        <w:rPr>
          <w:rFonts w:ascii="PT Astra Serif" w:hAnsi="PT Astra Serif" w:cs="Times New Roman"/>
          <w:szCs w:val="28"/>
        </w:rPr>
      </w:pPr>
    </w:p>
    <w:p w14:paraId="76F5596C" w14:textId="77777777" w:rsidR="00AD1107" w:rsidRPr="00F529BF" w:rsidRDefault="00BF044B" w:rsidP="00F4696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  <w:r w:rsidRPr="00F529BF">
        <w:rPr>
          <w:rFonts w:ascii="PT Astra Serif" w:hAnsi="PT Astra Serif" w:cs="Times New Roman"/>
          <w:szCs w:val="28"/>
        </w:rPr>
        <w:lastRenderedPageBreak/>
        <w:t>Обязуюсь обо всех изменениях, связанных с приведенными в настоящем заявлении сведениями, сообщать</w:t>
      </w:r>
      <w:r w:rsidR="00C27CFE" w:rsidRPr="00F529BF">
        <w:rPr>
          <w:rFonts w:ascii="PT Astra Serif" w:hAnsi="PT Astra Serif" w:cs="Times New Roman"/>
          <w:szCs w:val="28"/>
        </w:rPr>
        <w:t xml:space="preserve"> в</w:t>
      </w:r>
      <w:r w:rsidRPr="00F529BF">
        <w:rPr>
          <w:rFonts w:ascii="PT Astra Serif" w:hAnsi="PT Astra Serif" w:cs="Times New Roman"/>
          <w:szCs w:val="28"/>
        </w:rPr>
        <w:t xml:space="preserve"> </w:t>
      </w:r>
      <w:r w:rsidR="00625362" w:rsidRPr="00F529BF">
        <w:rPr>
          <w:rFonts w:ascii="PT Astra Serif" w:hAnsi="PT Astra Serif" w:cs="Times New Roman"/>
          <w:szCs w:val="28"/>
        </w:rPr>
        <w:t>орган, предоставляющий муниципальную услугу.</w:t>
      </w:r>
    </w:p>
    <w:p w14:paraId="3D747261" w14:textId="7601C179" w:rsidR="00BF044B" w:rsidRPr="00F529BF" w:rsidRDefault="00BF044B" w:rsidP="00332991">
      <w:pPr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Мне   разъяснено,  что   в   соответствии   с   Федеральным   </w:t>
      </w:r>
      <w:hyperlink r:id="rId6" w:history="1">
        <w:r w:rsidRPr="00F529BF">
          <w:rPr>
            <w:rFonts w:ascii="PT Astra Serif" w:hAnsi="PT Astra Serif" w:cs="Times New Roman"/>
            <w:szCs w:val="28"/>
          </w:rPr>
          <w:t>законом</w:t>
        </w:r>
      </w:hyperlink>
      <w:r w:rsidRPr="00F529BF">
        <w:rPr>
          <w:rFonts w:ascii="PT Astra Serif" w:hAnsi="PT Astra Serif" w:cs="Times New Roman"/>
          <w:szCs w:val="28"/>
        </w:rPr>
        <w:t xml:space="preserve"> </w:t>
      </w:r>
      <w:r w:rsidR="00514D5C" w:rsidRPr="00F529BF">
        <w:rPr>
          <w:rFonts w:ascii="PT Astra Serif" w:hAnsi="PT Astra Serif" w:cs="Times New Roman"/>
          <w:szCs w:val="28"/>
        </w:rPr>
        <w:t xml:space="preserve">                    </w:t>
      </w:r>
      <w:r w:rsidRPr="00F529BF">
        <w:rPr>
          <w:rFonts w:ascii="PT Astra Serif" w:hAnsi="PT Astra Serif" w:cs="Times New Roman"/>
          <w:szCs w:val="28"/>
        </w:rPr>
        <w:t xml:space="preserve">от 27.07.2010 №210-ФЗ «Об организации предоставления государственных и муниципальных услуг» документы, указанные в </w:t>
      </w:r>
      <w:r w:rsidR="004A748B" w:rsidRPr="00F529BF">
        <w:rPr>
          <w:rFonts w:ascii="PT Astra Serif" w:hAnsi="PT Astra Serif" w:cs="Times New Roman"/>
          <w:szCs w:val="28"/>
        </w:rPr>
        <w:t>подпункте 5.2.1 пункта 5.2</w:t>
      </w:r>
      <w:hyperlink r:id="rId7" w:history="1">
        <w:r w:rsidR="00BE7EEA" w:rsidRPr="00F529BF">
          <w:rPr>
            <w:rFonts w:ascii="PT Astra Serif" w:hAnsi="PT Astra Serif" w:cs="Times New Roman"/>
            <w:szCs w:val="28"/>
          </w:rPr>
          <w:t xml:space="preserve"> подраздел</w:t>
        </w:r>
        <w:r w:rsidR="004A748B" w:rsidRPr="00F529BF">
          <w:rPr>
            <w:rFonts w:ascii="PT Astra Serif" w:hAnsi="PT Astra Serif" w:cs="Times New Roman"/>
            <w:szCs w:val="28"/>
          </w:rPr>
          <w:t>а</w:t>
        </w:r>
        <w:r w:rsidR="00BE7EEA" w:rsidRPr="00F529BF">
          <w:rPr>
            <w:rFonts w:ascii="PT Astra Serif" w:hAnsi="PT Astra Serif" w:cs="Times New Roman"/>
            <w:szCs w:val="28"/>
          </w:rPr>
          <w:t xml:space="preserve"> </w:t>
        </w:r>
        <w:r w:rsidR="004A748B" w:rsidRPr="00F529BF">
          <w:rPr>
            <w:rFonts w:ascii="PT Astra Serif" w:hAnsi="PT Astra Serif" w:cs="Times New Roman"/>
            <w:szCs w:val="28"/>
          </w:rPr>
          <w:t>5</w:t>
        </w:r>
        <w:r w:rsidRPr="00F529BF">
          <w:rPr>
            <w:rFonts w:ascii="PT Astra Serif" w:hAnsi="PT Astra Serif" w:cs="Times New Roman"/>
            <w:szCs w:val="28"/>
          </w:rPr>
          <w:t xml:space="preserve"> раздела II</w:t>
        </w:r>
      </w:hyperlink>
      <w:r w:rsidRPr="00F529BF">
        <w:rPr>
          <w:rFonts w:ascii="PT Astra Serif" w:hAnsi="PT Astra Serif" w:cs="Times New Roman"/>
          <w:szCs w:val="28"/>
        </w:rPr>
        <w:t xml:space="preserve"> Регламента предоставления муниципальной услуги </w:t>
      </w:r>
      <w:r w:rsidR="00332991" w:rsidRPr="00F529BF">
        <w:rPr>
          <w:rFonts w:ascii="PT Astra Serif" w:hAnsi="PT Astra Serif" w:cs="Times New Roman"/>
          <w:szCs w:val="28"/>
        </w:rPr>
        <w:t>«</w:t>
      </w:r>
      <w:r w:rsidR="00F54169" w:rsidRPr="00F529BF">
        <w:rPr>
          <w:rFonts w:ascii="PT Astra Serif" w:hAnsi="PT Astra Serif" w:cs="Times New Roman"/>
          <w:szCs w:val="28"/>
        </w:rPr>
        <w:t>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</w:t>
      </w:r>
      <w:r w:rsidR="00332991" w:rsidRPr="00F529BF">
        <w:rPr>
          <w:rFonts w:ascii="PT Astra Serif" w:hAnsi="PT Astra Serif" w:cs="Times New Roman"/>
          <w:szCs w:val="28"/>
        </w:rPr>
        <w:t>»</w:t>
      </w:r>
      <w:r w:rsidR="00514D5C" w:rsidRPr="00F529BF">
        <w:rPr>
          <w:rFonts w:ascii="PT Astra Serif" w:hAnsi="PT Astra Serif" w:cs="Times New Roman"/>
          <w:szCs w:val="28"/>
        </w:rPr>
        <w:t>,</w:t>
      </w:r>
      <w:r w:rsidR="00332991" w:rsidRPr="00F529BF">
        <w:rPr>
          <w:rFonts w:ascii="PT Astra Serif" w:hAnsi="PT Astra Serif" w:cs="Times New Roman"/>
          <w:szCs w:val="28"/>
        </w:rPr>
        <w:t xml:space="preserve">  </w:t>
      </w:r>
      <w:r w:rsidRPr="00F529BF">
        <w:rPr>
          <w:rFonts w:ascii="PT Astra Serif" w:hAnsi="PT Astra Serif" w:cs="Times New Roman"/>
          <w:szCs w:val="28"/>
        </w:rPr>
        <w:t xml:space="preserve"> необязательны для предоставления</w:t>
      </w:r>
      <w:r w:rsidR="00C27CFE" w:rsidRPr="00F529BF">
        <w:rPr>
          <w:rFonts w:ascii="PT Astra Serif" w:hAnsi="PT Astra Serif" w:cs="Times New Roman"/>
          <w:szCs w:val="28"/>
        </w:rPr>
        <w:t xml:space="preserve"> и могут быть получены органом, предоставляющим муниципальную услугу,</w:t>
      </w:r>
      <w:r w:rsidRPr="00F529BF">
        <w:rPr>
          <w:rFonts w:ascii="PT Astra Serif" w:hAnsi="PT Astra Serif" w:cs="Times New Roman"/>
          <w:szCs w:val="28"/>
        </w:rPr>
        <w:t xml:space="preserve"> по запросу в порядке межведомственного информационного взаимодействия (сделать отметку в поле слева от выбранного варианта):</w:t>
      </w:r>
    </w:p>
    <w:p w14:paraId="3754CDAD" w14:textId="77777777" w:rsidR="00BF044B" w:rsidRPr="00F529BF" w:rsidRDefault="00BF044B" w:rsidP="00BF044B">
      <w:pPr>
        <w:autoSpaceDE w:val="0"/>
        <w:autoSpaceDN w:val="0"/>
        <w:adjustRightInd w:val="0"/>
        <w:ind w:firstLine="851"/>
        <w:jc w:val="both"/>
        <w:rPr>
          <w:rFonts w:ascii="PT Astra Serif" w:hAnsi="PT Astra Serif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8779"/>
      </w:tblGrid>
      <w:tr w:rsidR="00BF044B" w:rsidRPr="00F529BF" w14:paraId="3CEB5E9D" w14:textId="77777777" w:rsidTr="00E50E35">
        <w:tc>
          <w:tcPr>
            <w:tcW w:w="817" w:type="dxa"/>
            <w:shd w:val="clear" w:color="auto" w:fill="auto"/>
          </w:tcPr>
          <w:p w14:paraId="4B6348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3AF0A4B4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не приобщаются к заявлению</w:t>
            </w:r>
          </w:p>
        </w:tc>
      </w:tr>
      <w:tr w:rsidR="00BF044B" w:rsidRPr="00F529BF" w14:paraId="4DC5506F" w14:textId="77777777" w:rsidTr="00E50E35">
        <w:tc>
          <w:tcPr>
            <w:tcW w:w="817" w:type="dxa"/>
            <w:shd w:val="clear" w:color="auto" w:fill="auto"/>
          </w:tcPr>
          <w:p w14:paraId="2C9982FB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9101" w:type="dxa"/>
            <w:shd w:val="clear" w:color="auto" w:fill="auto"/>
          </w:tcPr>
          <w:p w14:paraId="184297C6" w14:textId="77777777" w:rsidR="00BF044B" w:rsidRPr="00F529BF" w:rsidRDefault="00BF044B" w:rsidP="00514D5C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приобщаются к заявлению по собственной инициативе</w:t>
            </w:r>
          </w:p>
        </w:tc>
      </w:tr>
    </w:tbl>
    <w:p w14:paraId="3C68278F" w14:textId="77777777" w:rsidR="004A748B" w:rsidRPr="00F529BF" w:rsidRDefault="004A748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</w:p>
    <w:p w14:paraId="052BEF4B" w14:textId="77777777" w:rsidR="00013B92" w:rsidRPr="00F529BF" w:rsidRDefault="00013B92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>Подтверждаю согласие на информирование о ходе предоставления муниципал</w:t>
      </w:r>
      <w:r w:rsidR="00C834D9" w:rsidRPr="00F529BF">
        <w:rPr>
          <w:rFonts w:ascii="PT Astra Serif" w:hAnsi="PT Astra Serif" w:cs="Times New Roman"/>
          <w:szCs w:val="28"/>
        </w:rPr>
        <w:t>ьной услуги (при необходимости)</w:t>
      </w:r>
      <w:r w:rsidRPr="00F529BF">
        <w:rPr>
          <w:rFonts w:ascii="PT Astra Serif" w:hAnsi="PT Astra Serif" w:cs="Times New Roman"/>
          <w:szCs w:val="28"/>
        </w:rPr>
        <w:t xml:space="preserve">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14:paraId="0187BE08" w14:textId="76421D81" w:rsidR="00BF044B" w:rsidRPr="00F529BF" w:rsidRDefault="00BF044B" w:rsidP="00BF044B">
      <w:pPr>
        <w:autoSpaceDE w:val="0"/>
        <w:autoSpaceDN w:val="0"/>
        <w:adjustRightInd w:val="0"/>
        <w:jc w:val="both"/>
        <w:rPr>
          <w:rFonts w:ascii="PT Astra Serif" w:hAnsi="PT Astra Serif" w:cs="Times New Roman"/>
          <w:szCs w:val="28"/>
        </w:rPr>
      </w:pPr>
      <w:r w:rsidRPr="00F529BF">
        <w:rPr>
          <w:rFonts w:ascii="PT Astra Serif" w:hAnsi="PT Astra Serif" w:cs="Times New Roman"/>
          <w:szCs w:val="28"/>
        </w:rPr>
        <w:t xml:space="preserve">Результат </w:t>
      </w:r>
      <w:r w:rsidR="004E00D3" w:rsidRPr="00F529BF">
        <w:rPr>
          <w:rFonts w:ascii="PT Astra Serif" w:hAnsi="PT Astra Serif" w:cs="Times New Roman"/>
          <w:szCs w:val="28"/>
        </w:rPr>
        <w:t xml:space="preserve">предоставления муниципальной </w:t>
      </w:r>
      <w:r w:rsidRPr="00F529BF">
        <w:rPr>
          <w:rFonts w:ascii="PT Astra Serif" w:hAnsi="PT Astra Serif" w:cs="Times New Roman"/>
          <w:szCs w:val="28"/>
        </w:rPr>
        <w:t>услуги  прошу  предоставить следующим способом (сделать отметку в поле слева от выбранного способа):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76"/>
      </w:tblGrid>
      <w:tr w:rsidR="00BF044B" w:rsidRPr="00F529BF" w14:paraId="718FD244" w14:textId="77777777" w:rsidTr="00E50E35">
        <w:tc>
          <w:tcPr>
            <w:tcW w:w="675" w:type="dxa"/>
            <w:shd w:val="clear" w:color="auto" w:fill="auto"/>
          </w:tcPr>
          <w:p w14:paraId="4F91EBB5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2C0C5E71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орган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>, предоставляющий муниципальную услугу</w:t>
            </w:r>
          </w:p>
        </w:tc>
      </w:tr>
      <w:tr w:rsidR="00BF044B" w:rsidRPr="00F529BF" w14:paraId="2AAB5899" w14:textId="77777777" w:rsidTr="00E50E35">
        <w:tc>
          <w:tcPr>
            <w:tcW w:w="675" w:type="dxa"/>
            <w:shd w:val="clear" w:color="auto" w:fill="auto"/>
          </w:tcPr>
          <w:p w14:paraId="358263E7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63F6FA7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заявитель получает непосредственно при личном обращении в МФЦ</w:t>
            </w:r>
          </w:p>
        </w:tc>
      </w:tr>
      <w:tr w:rsidR="00BF044B" w:rsidRPr="00F529BF" w14:paraId="5877E182" w14:textId="77777777" w:rsidTr="00E50E35">
        <w:tc>
          <w:tcPr>
            <w:tcW w:w="675" w:type="dxa"/>
            <w:shd w:val="clear" w:color="auto" w:fill="auto"/>
          </w:tcPr>
          <w:p w14:paraId="0A72B3E3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6D6BB7D2" w14:textId="77777777" w:rsidR="00BF044B" w:rsidRPr="00F529BF" w:rsidRDefault="00BF044B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бумажного документа, который направляется органом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>заявителю посредством почтового отправления</w:t>
            </w:r>
          </w:p>
        </w:tc>
      </w:tr>
      <w:tr w:rsidR="00BF044B" w:rsidRPr="00F529BF" w14:paraId="3654A64A" w14:textId="77777777" w:rsidTr="00E50E35">
        <w:tc>
          <w:tcPr>
            <w:tcW w:w="675" w:type="dxa"/>
            <w:shd w:val="clear" w:color="auto" w:fill="auto"/>
          </w:tcPr>
          <w:p w14:paraId="0A131990" w14:textId="77777777" w:rsidR="00BF044B" w:rsidRPr="00F529BF" w:rsidRDefault="00BF044B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19C85AEB" w14:textId="07281FEF" w:rsidR="00BF044B" w:rsidRPr="00F529BF" w:rsidRDefault="00BF044B" w:rsidP="00C4534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</w:t>
            </w:r>
            <w:r w:rsidR="00332991" w:rsidRPr="00F529BF">
              <w:rPr>
                <w:rFonts w:ascii="PT Astra Serif" w:hAnsi="PT Astra Serif" w:cs="Times New Roman"/>
                <w:szCs w:val="28"/>
              </w:rPr>
              <w:t xml:space="preserve">а, который направляется органом, предоставляющим муниципальную услугу, </w:t>
            </w:r>
            <w:r w:rsidRPr="00F529BF">
              <w:rPr>
                <w:rFonts w:ascii="PT Astra Serif" w:hAnsi="PT Astra Serif" w:cs="Times New Roman"/>
                <w:szCs w:val="28"/>
              </w:rPr>
              <w:t xml:space="preserve">заявителю посредством Единого портала государственных и муниципальных услуг (функций) </w:t>
            </w:r>
          </w:p>
        </w:tc>
      </w:tr>
      <w:tr w:rsidR="00B53AD7" w:rsidRPr="00F529BF" w14:paraId="12C84D64" w14:textId="77777777" w:rsidTr="00E50E35">
        <w:tc>
          <w:tcPr>
            <w:tcW w:w="675" w:type="dxa"/>
            <w:shd w:val="clear" w:color="auto" w:fill="auto"/>
          </w:tcPr>
          <w:p w14:paraId="687C3235" w14:textId="77777777" w:rsidR="00B53AD7" w:rsidRPr="00F529BF" w:rsidRDefault="00B53AD7" w:rsidP="00E50E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Cs w:val="28"/>
              </w:rPr>
            </w:pPr>
          </w:p>
        </w:tc>
        <w:tc>
          <w:tcPr>
            <w:tcW w:w="8676" w:type="dxa"/>
            <w:shd w:val="clear" w:color="auto" w:fill="auto"/>
          </w:tcPr>
          <w:p w14:paraId="7F9F0679" w14:textId="77777777" w:rsidR="00B53AD7" w:rsidRPr="00F529BF" w:rsidRDefault="00B53AD7" w:rsidP="00C834D9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PT Astra Serif" w:hAnsi="PT Astra Serif" w:cs="Times New Roman"/>
                <w:szCs w:val="28"/>
              </w:rPr>
            </w:pPr>
            <w:r w:rsidRPr="00F529BF">
              <w:rPr>
                <w:rFonts w:ascii="PT Astra Serif" w:hAnsi="PT Astra Serif" w:cs="Times New Roman"/>
                <w:szCs w:val="28"/>
              </w:rPr>
              <w:t>в виде электронного документа, который направляется органом, предоставляющем муниципальную услугу, заявителю посредством электронной почты</w:t>
            </w:r>
          </w:p>
        </w:tc>
      </w:tr>
    </w:tbl>
    <w:p w14:paraId="717D92B0" w14:textId="77777777" w:rsidR="00C45349" w:rsidRPr="00F529BF" w:rsidRDefault="00C45349" w:rsidP="00C45349">
      <w:pPr>
        <w:keepNext/>
        <w:spacing w:line="0" w:lineRule="atLeast"/>
        <w:contextualSpacing/>
        <w:jc w:val="both"/>
        <w:outlineLvl w:val="0"/>
        <w:rPr>
          <w:rFonts w:ascii="PT Astra Serif" w:eastAsia="Arial Unicode MS" w:hAnsi="PT Astra Serif" w:cs="Times New Roman"/>
          <w:color w:val="000000"/>
          <w:szCs w:val="28"/>
        </w:rPr>
      </w:pPr>
      <w:r w:rsidRPr="00F529BF">
        <w:rPr>
          <w:rFonts w:ascii="PT Astra Serif" w:eastAsia="Arial Unicode MS" w:hAnsi="PT Astra Serif" w:cs="Times New Roman"/>
          <w:color w:val="000000"/>
          <w:szCs w:val="28"/>
        </w:rP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20"/>
      </w:tblGrid>
      <w:tr w:rsidR="00C45349" w:rsidRPr="00F529BF" w14:paraId="450D7627" w14:textId="77777777" w:rsidTr="00A65FE3">
        <w:tc>
          <w:tcPr>
            <w:tcW w:w="337" w:type="pct"/>
            <w:shd w:val="clear" w:color="auto" w:fill="auto"/>
          </w:tcPr>
          <w:p w14:paraId="79714B5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0A644DE8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C45349" w:rsidRPr="00F529BF" w14:paraId="3944AD9A" w14:textId="77777777" w:rsidTr="00A65FE3">
        <w:tc>
          <w:tcPr>
            <w:tcW w:w="337" w:type="pct"/>
            <w:shd w:val="clear" w:color="auto" w:fill="auto"/>
          </w:tcPr>
          <w:p w14:paraId="307A8AD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Cs w:val="28"/>
              </w:rPr>
            </w:pPr>
          </w:p>
        </w:tc>
        <w:tc>
          <w:tcPr>
            <w:tcW w:w="4663" w:type="pct"/>
            <w:shd w:val="clear" w:color="auto" w:fill="auto"/>
          </w:tcPr>
          <w:p w14:paraId="682D1752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другим законным представителем несовершеннолетнего, не являющимся заявителем</w:t>
            </w:r>
          </w:p>
          <w:p w14:paraId="24E48DF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6F27FDA5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                              (фамилия, имя, отчество (при наличии),</w:t>
            </w:r>
          </w:p>
          <w:p w14:paraId="6C3AA1DE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</w:rPr>
            </w:pPr>
            <w:r w:rsidRPr="00F529BF">
              <w:rPr>
                <w:rFonts w:ascii="PT Astra Serif" w:eastAsia="Arial Unicode MS" w:hAnsi="PT Astra Serif" w:cs="Times New Roman"/>
              </w:rPr>
              <w:t>______________________________________________________</w:t>
            </w:r>
          </w:p>
          <w:p w14:paraId="2060B677" w14:textId="77777777" w:rsidR="00C45349" w:rsidRPr="00F529BF" w:rsidRDefault="00C45349" w:rsidP="00A65FE3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0"/>
              </w:rPr>
            </w:pPr>
            <w:r w:rsidRPr="00F529BF">
              <w:rPr>
                <w:rFonts w:ascii="PT Astra Serif" w:eastAsia="Arial Unicode MS" w:hAnsi="PT Astra Serif" w:cs="Times New Roman"/>
                <w:sz w:val="20"/>
              </w:rPr>
              <w:t xml:space="preserve">        (сведения о документе, удостоверяющем личность другого законного представителя)</w:t>
            </w:r>
          </w:p>
        </w:tc>
      </w:tr>
    </w:tbl>
    <w:p w14:paraId="23B933DB" w14:textId="77777777" w:rsidR="00BF044B" w:rsidRPr="00F529BF" w:rsidRDefault="00BF044B" w:rsidP="00BF044B">
      <w:pPr>
        <w:tabs>
          <w:tab w:val="left" w:pos="720"/>
          <w:tab w:val="left" w:pos="1620"/>
          <w:tab w:val="right" w:pos="9459"/>
        </w:tabs>
        <w:ind w:firstLine="0"/>
        <w:jc w:val="both"/>
        <w:rPr>
          <w:rFonts w:ascii="PT Astra Serif" w:hAnsi="PT Astra Serif" w:cs="Times New Roman"/>
          <w:szCs w:val="28"/>
        </w:rPr>
      </w:pPr>
    </w:p>
    <w:p w14:paraId="130710AF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F529BF">
        <w:rPr>
          <w:rFonts w:ascii="PT Astra Serif" w:hAnsi="PT Astra Serif" w:cs="Times New Roman"/>
          <w:sz w:val="28"/>
          <w:szCs w:val="28"/>
        </w:rPr>
        <w:t>«___» ___________ 20___г.    __________________  ______________________</w:t>
      </w:r>
    </w:p>
    <w:p w14:paraId="1117BEED" w14:textId="1C5FD6CB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дата подачи               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Pr="00F529BF">
        <w:rPr>
          <w:rFonts w:ascii="PT Astra Serif" w:hAnsi="PT Astra Serif" w:cs="Times New Roman"/>
          <w:sz w:val="22"/>
          <w:szCs w:val="22"/>
        </w:rPr>
        <w:t xml:space="preserve"> </w:t>
      </w:r>
      <w:r w:rsidR="00982B94" w:rsidRPr="00F529BF">
        <w:rPr>
          <w:rFonts w:ascii="PT Astra Serif" w:hAnsi="PT Astra Serif" w:cs="Times New Roman"/>
          <w:sz w:val="22"/>
          <w:szCs w:val="22"/>
        </w:rPr>
        <w:t xml:space="preserve">  </w:t>
      </w:r>
      <w:r w:rsidRPr="00F529BF">
        <w:rPr>
          <w:rFonts w:ascii="PT Astra Serif" w:hAnsi="PT Astra Serif" w:cs="Times New Roman"/>
          <w:sz w:val="22"/>
          <w:szCs w:val="22"/>
        </w:rPr>
        <w:t xml:space="preserve">  подпись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Pr="00F529BF">
        <w:rPr>
          <w:rFonts w:ascii="PT Astra Serif" w:hAnsi="PT Astra Serif" w:cs="Times New Roman"/>
          <w:sz w:val="22"/>
          <w:szCs w:val="22"/>
        </w:rPr>
        <w:t xml:space="preserve">                 Ф.И.О. </w:t>
      </w:r>
      <w:r w:rsidR="00982B94" w:rsidRPr="00F529BF">
        <w:rPr>
          <w:rFonts w:ascii="PT Astra Serif" w:hAnsi="PT Astra Serif" w:cs="Times New Roman"/>
          <w:sz w:val="22"/>
          <w:szCs w:val="22"/>
        </w:rPr>
        <w:t>заявителя</w:t>
      </w:r>
      <w:r w:rsidR="00147090" w:rsidRPr="00F529BF">
        <w:rPr>
          <w:rFonts w:ascii="PT Astra Serif" w:hAnsi="PT Astra Serif" w:cs="Times New Roman"/>
          <w:sz w:val="22"/>
          <w:szCs w:val="22"/>
        </w:rPr>
        <w:t xml:space="preserve"> (представителя)</w:t>
      </w:r>
    </w:p>
    <w:p w14:paraId="57044A2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(направления)                                                                       </w:t>
      </w:r>
    </w:p>
    <w:p w14:paraId="5A9DEC59" w14:textId="77777777" w:rsidR="00C834D9" w:rsidRPr="00F529BF" w:rsidRDefault="00C834D9" w:rsidP="00C834D9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F529BF">
        <w:rPr>
          <w:rFonts w:ascii="PT Astra Serif" w:hAnsi="PT Astra Serif" w:cs="Times New Roman"/>
          <w:sz w:val="22"/>
          <w:szCs w:val="22"/>
        </w:rPr>
        <w:t xml:space="preserve">                   заявления                                                                                               </w:t>
      </w:r>
    </w:p>
    <w:p w14:paraId="5DF718E5" w14:textId="196DE6DF" w:rsidR="00635239" w:rsidRDefault="00635239">
      <w:pPr>
        <w:suppressAutoHyphens w:val="0"/>
        <w:spacing w:after="160" w:line="259" w:lineRule="auto"/>
        <w:ind w:firstLine="0"/>
      </w:pPr>
      <w:r>
        <w:br w:type="page"/>
      </w:r>
    </w:p>
    <w:p w14:paraId="09320FDA" w14:textId="77777777" w:rsidR="00635239" w:rsidRPr="00384DE3" w:rsidRDefault="00635239" w:rsidP="00635239">
      <w:pPr>
        <w:tabs>
          <w:tab w:val="left" w:pos="8080"/>
        </w:tabs>
        <w:autoSpaceDE w:val="0"/>
        <w:autoSpaceDN w:val="0"/>
        <w:adjustRightInd w:val="0"/>
        <w:ind w:left="7230" w:firstLine="141"/>
        <w:jc w:val="center"/>
        <w:rPr>
          <w:szCs w:val="28"/>
        </w:rPr>
      </w:pPr>
      <w:r w:rsidRPr="00384DE3">
        <w:rPr>
          <w:szCs w:val="28"/>
        </w:rPr>
        <w:lastRenderedPageBreak/>
        <w:t xml:space="preserve">Приложение </w:t>
      </w:r>
      <w:r>
        <w:rPr>
          <w:szCs w:val="28"/>
        </w:rPr>
        <w:t>5</w:t>
      </w:r>
    </w:p>
    <w:p w14:paraId="6096DF02" w14:textId="77777777" w:rsidR="00635239" w:rsidRPr="00F04B17" w:rsidRDefault="00635239" w:rsidP="00635239">
      <w:pPr>
        <w:tabs>
          <w:tab w:val="left" w:pos="8080"/>
        </w:tabs>
        <w:autoSpaceDE w:val="0"/>
        <w:autoSpaceDN w:val="0"/>
        <w:adjustRightInd w:val="0"/>
        <w:ind w:left="7230" w:firstLine="141"/>
        <w:jc w:val="center"/>
        <w:rPr>
          <w:szCs w:val="28"/>
        </w:rPr>
      </w:pPr>
      <w:r w:rsidRPr="00F04B17">
        <w:rPr>
          <w:szCs w:val="28"/>
        </w:rPr>
        <w:t>к Регламенту</w:t>
      </w:r>
    </w:p>
    <w:p w14:paraId="16F62E24" w14:textId="77777777" w:rsidR="00635239" w:rsidRPr="00F04B17" w:rsidRDefault="00635239" w:rsidP="00635239">
      <w:pPr>
        <w:tabs>
          <w:tab w:val="left" w:pos="8080"/>
        </w:tabs>
        <w:autoSpaceDE w:val="0"/>
        <w:autoSpaceDN w:val="0"/>
        <w:adjustRightInd w:val="0"/>
        <w:jc w:val="center"/>
        <w:rPr>
          <w:szCs w:val="28"/>
        </w:rPr>
      </w:pPr>
    </w:p>
    <w:p w14:paraId="7D54C975" w14:textId="77777777" w:rsidR="00635239" w:rsidRPr="00F04B17" w:rsidRDefault="00635239" w:rsidP="00635239">
      <w:pPr>
        <w:tabs>
          <w:tab w:val="left" w:pos="8080"/>
        </w:tabs>
        <w:autoSpaceDE w:val="0"/>
        <w:autoSpaceDN w:val="0"/>
        <w:adjustRightInd w:val="0"/>
        <w:jc w:val="center"/>
        <w:rPr>
          <w:szCs w:val="28"/>
        </w:rPr>
      </w:pPr>
    </w:p>
    <w:p w14:paraId="38C1780D" w14:textId="77777777" w:rsidR="00635239" w:rsidRPr="00F04B17" w:rsidRDefault="00635239" w:rsidP="00635239">
      <w:pPr>
        <w:autoSpaceDE w:val="0"/>
        <w:ind w:left="4820"/>
        <w:rPr>
          <w:szCs w:val="28"/>
        </w:rPr>
      </w:pPr>
    </w:p>
    <w:p w14:paraId="71276FF3" w14:textId="77777777" w:rsidR="00635239" w:rsidRPr="00F04B17" w:rsidRDefault="00635239" w:rsidP="00635239">
      <w:pPr>
        <w:autoSpaceDE w:val="0"/>
        <w:ind w:left="4820"/>
        <w:rPr>
          <w:szCs w:val="28"/>
        </w:rPr>
      </w:pPr>
    </w:p>
    <w:p w14:paraId="10FEA654" w14:textId="77777777" w:rsidR="00635239" w:rsidRPr="00F04B17" w:rsidRDefault="00635239" w:rsidP="00635239">
      <w:pPr>
        <w:jc w:val="center"/>
        <w:rPr>
          <w:szCs w:val="28"/>
        </w:rPr>
      </w:pPr>
      <w:r w:rsidRPr="00F04B17">
        <w:rPr>
          <w:szCs w:val="28"/>
        </w:rPr>
        <w:t>Согласие</w:t>
      </w:r>
    </w:p>
    <w:p w14:paraId="143FB178" w14:textId="77777777" w:rsidR="00635239" w:rsidRPr="00F04B17" w:rsidRDefault="00635239" w:rsidP="00635239">
      <w:pPr>
        <w:jc w:val="center"/>
        <w:rPr>
          <w:szCs w:val="28"/>
        </w:rPr>
      </w:pPr>
      <w:r w:rsidRPr="00F04B17">
        <w:rPr>
          <w:szCs w:val="28"/>
        </w:rPr>
        <w:t>на обработку персональных данных</w:t>
      </w:r>
    </w:p>
    <w:p w14:paraId="6A8810F9" w14:textId="77777777" w:rsidR="00635239" w:rsidRPr="00F04B17" w:rsidRDefault="00635239" w:rsidP="00635239">
      <w:pPr>
        <w:rPr>
          <w:szCs w:val="28"/>
        </w:rPr>
      </w:pPr>
    </w:p>
    <w:p w14:paraId="01000C22" w14:textId="77777777" w:rsidR="00635239" w:rsidRPr="00F04B17" w:rsidRDefault="00635239" w:rsidP="00635239">
      <w:pPr>
        <w:rPr>
          <w:szCs w:val="28"/>
        </w:rPr>
      </w:pPr>
      <w:r w:rsidRPr="00F04B17">
        <w:rPr>
          <w:szCs w:val="28"/>
        </w:rPr>
        <w:t>Я,______________________________________________________________,</w:t>
      </w:r>
    </w:p>
    <w:p w14:paraId="79DE2880" w14:textId="77777777" w:rsidR="00635239" w:rsidRPr="00F04B17" w:rsidRDefault="00635239" w:rsidP="00635239">
      <w:pPr>
        <w:jc w:val="center"/>
      </w:pPr>
      <w:r w:rsidRPr="00F04B17">
        <w:t>(фамилия, имя, отчество (при наличии), дата рождения)</w:t>
      </w:r>
    </w:p>
    <w:p w14:paraId="5AC4A086" w14:textId="77777777" w:rsidR="00635239" w:rsidRPr="00F04B17" w:rsidRDefault="00635239" w:rsidP="00635239">
      <w:pPr>
        <w:rPr>
          <w:szCs w:val="28"/>
        </w:rPr>
      </w:pPr>
      <w:r w:rsidRPr="00F04B17">
        <w:rPr>
          <w:szCs w:val="28"/>
        </w:rPr>
        <w:t>________________________________________________________________________________________________________________________________,</w:t>
      </w:r>
    </w:p>
    <w:p w14:paraId="444F1AF5" w14:textId="77777777" w:rsidR="00635239" w:rsidRPr="00F04B17" w:rsidRDefault="00635239" w:rsidP="00635239">
      <w:r w:rsidRPr="00F04B17">
        <w:t>(наименование основного документа, удостоверяющего личность, и его реквизиты)</w:t>
      </w:r>
    </w:p>
    <w:p w14:paraId="29CA0086" w14:textId="77777777" w:rsidR="00635239" w:rsidRPr="00F04B17" w:rsidRDefault="00635239" w:rsidP="00635239">
      <w:pPr>
        <w:rPr>
          <w:szCs w:val="28"/>
        </w:rPr>
      </w:pPr>
      <w:r w:rsidRPr="00F04B17">
        <w:rPr>
          <w:szCs w:val="28"/>
        </w:rPr>
        <w:t>проживающий(ая) по адресу:_______________________________________ ________________________________________________________________,</w:t>
      </w:r>
    </w:p>
    <w:p w14:paraId="4582CE26" w14:textId="77777777" w:rsidR="00635239" w:rsidRPr="00F04B17" w:rsidRDefault="00635239" w:rsidP="00635239">
      <w:pPr>
        <w:rPr>
          <w:szCs w:val="28"/>
        </w:rPr>
      </w:pPr>
      <w:r w:rsidRPr="00F04B17">
        <w:rPr>
          <w:szCs w:val="28"/>
        </w:rPr>
        <w:t xml:space="preserve">номер телефона ________________________, </w:t>
      </w:r>
    </w:p>
    <w:p w14:paraId="462B6DDB" w14:textId="77777777" w:rsidR="00635239" w:rsidRPr="00F04B17" w:rsidRDefault="00635239" w:rsidP="00635239">
      <w:pPr>
        <w:rPr>
          <w:szCs w:val="28"/>
        </w:rPr>
      </w:pPr>
      <w:r w:rsidRPr="00F04B17">
        <w:rPr>
          <w:szCs w:val="28"/>
        </w:rPr>
        <w:t>адрес электронной почты ________________,</w:t>
      </w:r>
    </w:p>
    <w:p w14:paraId="0B225389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в лице своего представителя (при наличии) ________________________</w:t>
      </w:r>
    </w:p>
    <w:p w14:paraId="3EEB749A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____________________________________________________________,</w:t>
      </w:r>
    </w:p>
    <w:p w14:paraId="69E51CDF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</w:t>
      </w:r>
      <w:r w:rsidRPr="00F04B17">
        <w:rPr>
          <w:rFonts w:eastAsia="Calibri"/>
          <w:lang w:eastAsia="en-US"/>
        </w:rPr>
        <w:t>(фамилия, имя, отчество (при наличии) полностью)</w:t>
      </w:r>
    </w:p>
    <w:p w14:paraId="15918A8E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имеющего ______________________________________________________</w:t>
      </w:r>
    </w:p>
    <w:p w14:paraId="0B7D2083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</w:t>
      </w:r>
      <w:r w:rsidRPr="00F04B17">
        <w:rPr>
          <w:rFonts w:eastAsia="Calibri"/>
          <w:lang w:eastAsia="en-US"/>
        </w:rPr>
        <w:t>(наименование документа, удостоверяющего личность, серия, номер,</w:t>
      </w:r>
    </w:p>
    <w:p w14:paraId="5A54FA89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_______________________________________________________________</w:t>
      </w:r>
    </w:p>
    <w:p w14:paraId="091C3569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                </w:t>
      </w:r>
      <w:r w:rsidRPr="00F04B17">
        <w:rPr>
          <w:rFonts w:eastAsia="Calibri"/>
          <w:lang w:eastAsia="en-US"/>
        </w:rPr>
        <w:t>дата выдачи, выдавший орган)</w:t>
      </w:r>
    </w:p>
    <w:p w14:paraId="1A39B63E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</w:t>
      </w:r>
    </w:p>
    <w:p w14:paraId="33112BBC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                                 </w:t>
      </w:r>
      <w:r w:rsidRPr="00F04B17">
        <w:rPr>
          <w:rFonts w:eastAsia="Calibri"/>
          <w:lang w:eastAsia="en-US"/>
        </w:rPr>
        <w:t xml:space="preserve">  (реквизиты доверенности или иного документа,</w:t>
      </w:r>
    </w:p>
    <w:p w14:paraId="34C7A284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_____________________________________________________________,</w:t>
      </w:r>
    </w:p>
    <w:p w14:paraId="69B265E9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                   </w:t>
      </w:r>
      <w:r w:rsidRPr="00F04B17">
        <w:rPr>
          <w:rFonts w:eastAsia="Calibri"/>
          <w:lang w:eastAsia="en-US"/>
        </w:rPr>
        <w:t xml:space="preserve">  подтверждающего полномочия представителя)</w:t>
      </w:r>
    </w:p>
    <w:p w14:paraId="7BFC922E" w14:textId="77777777" w:rsidR="00635239" w:rsidRPr="00F04B17" w:rsidRDefault="00635239" w:rsidP="00635239">
      <w:pPr>
        <w:rPr>
          <w:szCs w:val="28"/>
        </w:rPr>
      </w:pPr>
    </w:p>
    <w:p w14:paraId="2380D630" w14:textId="77777777" w:rsidR="00635239" w:rsidRPr="00F04B17" w:rsidRDefault="00635239" w:rsidP="00635239">
      <w:pPr>
        <w:jc w:val="both"/>
        <w:rPr>
          <w:szCs w:val="28"/>
        </w:rPr>
      </w:pPr>
      <w:r w:rsidRPr="00F04B17">
        <w:rPr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 w:rsidRPr="00F04B17">
        <w:rPr>
          <w:rFonts w:cs="Courier New"/>
          <w:szCs w:val="22"/>
        </w:rPr>
        <w:t xml:space="preserve"> </w:t>
      </w:r>
      <w:r w:rsidRPr="00F04B17">
        <w:rPr>
          <w:rFonts w:cs="Courier New"/>
          <w:szCs w:val="22"/>
        </w:rPr>
        <w:br/>
        <w:t xml:space="preserve">на обработку </w:t>
      </w:r>
      <w:r w:rsidRPr="00F04B17">
        <w:rPr>
          <w:szCs w:val="28"/>
        </w:rPr>
        <w:t xml:space="preserve">с использованием средств автоматизации или без </w:t>
      </w:r>
      <w:r w:rsidRPr="00F04B17">
        <w:rPr>
          <w:szCs w:val="28"/>
        </w:rPr>
        <w:lastRenderedPageBreak/>
        <w:t>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«Выдача разрешений на строительство и ввод объектов капитального строительства в эксплуатацию, за исключением домов блокированной застройки и объектов индивидуального жилищного строительства».</w:t>
      </w:r>
    </w:p>
    <w:p w14:paraId="20A5C36F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Я ознакомлен(а) с тем, что:</w:t>
      </w:r>
    </w:p>
    <w:p w14:paraId="1247448E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14:paraId="531DBD26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14:paraId="36EE322C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F04B17">
        <w:rPr>
          <w:szCs w:val="28"/>
        </w:rPr>
        <w:t>в пунктах 2-11 части 1 статьи 6, части 2 статьи 10, части 2 статьи 11 Федерального закона от 27.07.2006 №152-ФЗ «О персональных данных»</w:t>
      </w:r>
      <w:r w:rsidRPr="00F04B17">
        <w:rPr>
          <w:rFonts w:eastAsia="Calibri"/>
          <w:szCs w:val="28"/>
          <w:lang w:eastAsia="en-US"/>
        </w:rPr>
        <w:t>;</w:t>
      </w:r>
    </w:p>
    <w:p w14:paraId="6B0793E1" w14:textId="77777777" w:rsidR="00635239" w:rsidRPr="00F04B17" w:rsidRDefault="00635239" w:rsidP="0063523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04B17">
        <w:rPr>
          <w:rFonts w:eastAsia="Calibri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14:paraId="1CC10D09" w14:textId="77777777" w:rsidR="00635239" w:rsidRPr="00F04B17" w:rsidRDefault="00635239" w:rsidP="00635239">
      <w:pPr>
        <w:jc w:val="both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635239" w:rsidRPr="00F04B17" w14:paraId="1AA878DE" w14:textId="77777777" w:rsidTr="00671FFF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DD422" w14:textId="77777777" w:rsidR="00635239" w:rsidRPr="00F04B17" w:rsidRDefault="00635239" w:rsidP="00671FFF">
            <w:pPr>
              <w:jc w:val="both"/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545FE93A" w14:textId="77777777" w:rsidR="00635239" w:rsidRPr="00F04B17" w:rsidRDefault="00635239" w:rsidP="00671FFF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33DD8" w14:textId="77777777" w:rsidR="00635239" w:rsidRPr="00F04B17" w:rsidRDefault="00635239" w:rsidP="00671FFF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E87744" w14:textId="77777777" w:rsidR="00635239" w:rsidRPr="00F04B17" w:rsidRDefault="00635239" w:rsidP="00671FFF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0341F7A" w14:textId="77777777" w:rsidR="00635239" w:rsidRPr="00F04B17" w:rsidRDefault="00635239" w:rsidP="00671FFF">
            <w:pPr>
              <w:jc w:val="both"/>
            </w:pPr>
            <w:r w:rsidRPr="00F04B17">
              <w:t>«___» ____________ 20__ г.</w:t>
            </w:r>
          </w:p>
        </w:tc>
      </w:tr>
      <w:tr w:rsidR="00635239" w:rsidRPr="00AA4EE9" w14:paraId="55E127AF" w14:textId="77777777" w:rsidTr="00671FFF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31A5B4" w14:textId="77777777" w:rsidR="00635239" w:rsidRPr="00F04B17" w:rsidRDefault="00635239" w:rsidP="00671FFF">
            <w:pPr>
              <w:jc w:val="both"/>
            </w:pPr>
            <w:r w:rsidRPr="00F04B17"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14:paraId="27AEC80E" w14:textId="77777777" w:rsidR="00635239" w:rsidRPr="00F04B17" w:rsidRDefault="00635239" w:rsidP="00671FFF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D7682" w14:textId="77777777" w:rsidR="00635239" w:rsidRPr="00F04B17" w:rsidRDefault="00635239" w:rsidP="00671FFF">
            <w:pPr>
              <w:jc w:val="both"/>
            </w:pPr>
            <w:r w:rsidRPr="00F04B17"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F846A0" w14:textId="77777777" w:rsidR="00635239" w:rsidRPr="00F04B17" w:rsidRDefault="00635239" w:rsidP="00671FFF">
            <w:pPr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EBA2318" w14:textId="77777777" w:rsidR="00635239" w:rsidRPr="00AA4EE9" w:rsidRDefault="00635239" w:rsidP="00671FFF">
            <w:pPr>
              <w:jc w:val="both"/>
            </w:pPr>
            <w:r w:rsidRPr="00F04B17">
              <w:t>дата подписания</w:t>
            </w:r>
          </w:p>
        </w:tc>
      </w:tr>
    </w:tbl>
    <w:p w14:paraId="39BC47DB" w14:textId="77777777" w:rsidR="00635239" w:rsidRPr="00AA4EE9" w:rsidRDefault="00635239" w:rsidP="00635239">
      <w:pPr>
        <w:jc w:val="both"/>
        <w:rPr>
          <w:szCs w:val="28"/>
        </w:rPr>
      </w:pPr>
    </w:p>
    <w:p w14:paraId="283EBE8C" w14:textId="77777777" w:rsidR="00332991" w:rsidRDefault="00332991">
      <w:bookmarkStart w:id="0" w:name="_GoBack"/>
      <w:bookmarkEnd w:id="0"/>
    </w:p>
    <w:sectPr w:rsidR="00332991" w:rsidSect="00E5429D">
      <w:headerReference w:type="default" r:id="rId8"/>
      <w:headerReference w:type="first" r:id="rId9"/>
      <w:type w:val="continuous"/>
      <w:pgSz w:w="11906" w:h="16838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5AF76" w14:textId="77777777" w:rsidR="00B445B9" w:rsidRDefault="00B445B9" w:rsidP="00F46963">
      <w:r>
        <w:separator/>
      </w:r>
    </w:p>
  </w:endnote>
  <w:endnote w:type="continuationSeparator" w:id="0">
    <w:p w14:paraId="5BDB7AF0" w14:textId="77777777" w:rsidR="00B445B9" w:rsidRDefault="00B445B9" w:rsidP="00F4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362637" w14:textId="77777777" w:rsidR="00B445B9" w:rsidRDefault="00B445B9" w:rsidP="00F46963">
      <w:r>
        <w:separator/>
      </w:r>
    </w:p>
  </w:footnote>
  <w:footnote w:type="continuationSeparator" w:id="0">
    <w:p w14:paraId="72F5FFCD" w14:textId="77777777" w:rsidR="00B445B9" w:rsidRDefault="00B445B9" w:rsidP="00F46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371712"/>
      <w:docPartObj>
        <w:docPartGallery w:val="Page Numbers (Top of Page)"/>
        <w:docPartUnique/>
      </w:docPartObj>
    </w:sdtPr>
    <w:sdtEndPr/>
    <w:sdtContent>
      <w:p w14:paraId="3CFEA43E" w14:textId="7C88E20C" w:rsidR="00E5429D" w:rsidRDefault="00E5429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239">
          <w:rPr>
            <w:noProof/>
          </w:rPr>
          <w:t>2</w:t>
        </w:r>
        <w:r>
          <w:fldChar w:fldCharType="end"/>
        </w:r>
      </w:p>
    </w:sdtContent>
  </w:sdt>
  <w:p w14:paraId="274BFFDA" w14:textId="77777777" w:rsidR="00E5429D" w:rsidRDefault="00E542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33E69" w14:textId="677DBEBB" w:rsidR="00E5429D" w:rsidRDefault="00E5429D">
    <w:pPr>
      <w:pStyle w:val="a3"/>
      <w:jc w:val="right"/>
    </w:pPr>
  </w:p>
  <w:p w14:paraId="7A90EA6B" w14:textId="77777777" w:rsidR="00E5429D" w:rsidRDefault="00E542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D5"/>
    <w:rsid w:val="00013B92"/>
    <w:rsid w:val="00025280"/>
    <w:rsid w:val="00110F66"/>
    <w:rsid w:val="00147090"/>
    <w:rsid w:val="00185496"/>
    <w:rsid w:val="0019303D"/>
    <w:rsid w:val="0019654D"/>
    <w:rsid w:val="001E6F76"/>
    <w:rsid w:val="001F3410"/>
    <w:rsid w:val="0020054A"/>
    <w:rsid w:val="002523D5"/>
    <w:rsid w:val="002D5A6D"/>
    <w:rsid w:val="002E5A9F"/>
    <w:rsid w:val="0031507B"/>
    <w:rsid w:val="00326891"/>
    <w:rsid w:val="00332991"/>
    <w:rsid w:val="0034699E"/>
    <w:rsid w:val="003B5737"/>
    <w:rsid w:val="004644E5"/>
    <w:rsid w:val="004A748B"/>
    <w:rsid w:val="004E00D3"/>
    <w:rsid w:val="004E7099"/>
    <w:rsid w:val="00514D5C"/>
    <w:rsid w:val="00527034"/>
    <w:rsid w:val="00573C84"/>
    <w:rsid w:val="00597D56"/>
    <w:rsid w:val="005A03C1"/>
    <w:rsid w:val="005B0507"/>
    <w:rsid w:val="00625362"/>
    <w:rsid w:val="00627DCA"/>
    <w:rsid w:val="00635239"/>
    <w:rsid w:val="00656EFF"/>
    <w:rsid w:val="006D61BF"/>
    <w:rsid w:val="006E4DCD"/>
    <w:rsid w:val="00736A10"/>
    <w:rsid w:val="00741852"/>
    <w:rsid w:val="00750DD7"/>
    <w:rsid w:val="00754DEA"/>
    <w:rsid w:val="007A4352"/>
    <w:rsid w:val="007A7AA0"/>
    <w:rsid w:val="007B3F13"/>
    <w:rsid w:val="007C0888"/>
    <w:rsid w:val="007D76C3"/>
    <w:rsid w:val="00800709"/>
    <w:rsid w:val="008B7869"/>
    <w:rsid w:val="008C37BF"/>
    <w:rsid w:val="00982B94"/>
    <w:rsid w:val="009E2E6D"/>
    <w:rsid w:val="009F14C7"/>
    <w:rsid w:val="00A40BB6"/>
    <w:rsid w:val="00A435E7"/>
    <w:rsid w:val="00A52E4C"/>
    <w:rsid w:val="00A874D7"/>
    <w:rsid w:val="00AD1107"/>
    <w:rsid w:val="00B445B9"/>
    <w:rsid w:val="00B53AD7"/>
    <w:rsid w:val="00B84AAF"/>
    <w:rsid w:val="00BB576D"/>
    <w:rsid w:val="00BE7EEA"/>
    <w:rsid w:val="00BF044B"/>
    <w:rsid w:val="00C27CFE"/>
    <w:rsid w:val="00C45349"/>
    <w:rsid w:val="00C46D9A"/>
    <w:rsid w:val="00C76EBF"/>
    <w:rsid w:val="00C834D9"/>
    <w:rsid w:val="00CB1ECE"/>
    <w:rsid w:val="00D768C0"/>
    <w:rsid w:val="00D85A1C"/>
    <w:rsid w:val="00DA7D34"/>
    <w:rsid w:val="00E3216D"/>
    <w:rsid w:val="00E5429D"/>
    <w:rsid w:val="00EC4CC5"/>
    <w:rsid w:val="00EC7864"/>
    <w:rsid w:val="00F46963"/>
    <w:rsid w:val="00F529BF"/>
    <w:rsid w:val="00F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42C82"/>
  <w15:docId w15:val="{207C9037-B2DB-4B44-BDE4-7D58FA9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4B"/>
    <w:pPr>
      <w:suppressAutoHyphens/>
      <w:spacing w:after="0" w:line="240" w:lineRule="auto"/>
      <w:ind w:firstLine="709"/>
    </w:pPr>
    <w:rPr>
      <w:rFonts w:ascii="Times New Roman" w:eastAsia="Times New Roman" w:hAnsi="Times New Roman" w:cs="Arial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469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6963"/>
    <w:rPr>
      <w:rFonts w:ascii="Times New Roman" w:eastAsia="Times New Roman" w:hAnsi="Times New Roman" w:cs="Arial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1930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03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C83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83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19654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54D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54D"/>
    <w:rPr>
      <w:rFonts w:ascii="Times New Roman" w:eastAsia="Times New Roman" w:hAnsi="Times New Roman" w:cs="Arial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54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54D"/>
    <w:rPr>
      <w:rFonts w:ascii="Times New Roman" w:eastAsia="Times New Roman" w:hAnsi="Times New Roman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ABA116D0C951D88AE30D5DCB80C7005913A1145ACD122FC449225429856470CDBA8320531829D61045F7FC9n3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A116D0C951D88AE30CBD1AE602E0995314E49AED52DAF1FCD7E1FCFC5nF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Кристина Сергеевна</dc:creator>
  <cp:lastModifiedBy>Клабукова К.С.</cp:lastModifiedBy>
  <cp:revision>15</cp:revision>
  <cp:lastPrinted>2025-05-05T09:01:00Z</cp:lastPrinted>
  <dcterms:created xsi:type="dcterms:W3CDTF">2022-11-25T08:47:00Z</dcterms:created>
  <dcterms:modified xsi:type="dcterms:W3CDTF">2026-05-28T00:28:00Z</dcterms:modified>
</cp:coreProperties>
</file>