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5A6E2" w14:textId="77777777" w:rsidR="00482532" w:rsidRPr="00B008DB" w:rsidRDefault="00D46A88" w:rsidP="00BD363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ЗАКЛЮЧЕНИЕ</w:t>
      </w:r>
    </w:p>
    <w:p w14:paraId="28502257" w14:textId="77777777" w:rsidR="00D46A88" w:rsidRPr="00B008DB" w:rsidRDefault="00D46A88" w:rsidP="00BD363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 xml:space="preserve">о результатах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</w:p>
    <w:p w14:paraId="25422F36" w14:textId="77777777" w:rsidR="00D879C8" w:rsidRPr="00B008DB" w:rsidRDefault="00D879C8" w:rsidP="00BD3639">
      <w:pPr>
        <w:widowControl w:val="0"/>
        <w:autoSpaceDE w:val="0"/>
        <w:jc w:val="center"/>
        <w:rPr>
          <w:rFonts w:ascii="PT Astra Serif" w:hAnsi="PT Astra Serif"/>
          <w:sz w:val="28"/>
          <w:szCs w:val="28"/>
        </w:rPr>
      </w:pPr>
    </w:p>
    <w:p w14:paraId="7719E8A8" w14:textId="15B52913" w:rsidR="00EF7522" w:rsidRPr="00B008DB" w:rsidRDefault="00BC1ABF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«</w:t>
      </w:r>
      <w:r w:rsidR="00FA493E">
        <w:rPr>
          <w:rFonts w:ascii="PT Astra Serif" w:hAnsi="PT Astra Serif"/>
          <w:sz w:val="28"/>
          <w:szCs w:val="28"/>
          <w:u w:val="single"/>
        </w:rPr>
        <w:t>28</w:t>
      </w:r>
      <w:r w:rsidRPr="00B008DB">
        <w:rPr>
          <w:rFonts w:ascii="PT Astra Serif" w:hAnsi="PT Astra Serif"/>
          <w:sz w:val="28"/>
          <w:szCs w:val="28"/>
        </w:rPr>
        <w:t>»</w:t>
      </w:r>
      <w:r w:rsidR="00933DB4">
        <w:rPr>
          <w:rFonts w:ascii="PT Astra Serif" w:hAnsi="PT Astra Serif"/>
          <w:sz w:val="28"/>
          <w:szCs w:val="28"/>
        </w:rPr>
        <w:t xml:space="preserve"> </w:t>
      </w:r>
      <w:r w:rsidR="00933DB4" w:rsidRPr="00457302">
        <w:rPr>
          <w:rFonts w:ascii="PT Astra Serif" w:hAnsi="PT Astra Serif"/>
          <w:sz w:val="28"/>
          <w:szCs w:val="28"/>
          <w:u w:val="single"/>
        </w:rPr>
        <w:t>0</w:t>
      </w:r>
      <w:r w:rsidR="00BF17BF">
        <w:rPr>
          <w:rFonts w:ascii="PT Astra Serif" w:hAnsi="PT Astra Serif"/>
          <w:sz w:val="28"/>
          <w:szCs w:val="28"/>
          <w:u w:val="single"/>
        </w:rPr>
        <w:t>9</w:t>
      </w:r>
      <w:r w:rsidR="003D5429" w:rsidRPr="00B008DB">
        <w:rPr>
          <w:rFonts w:ascii="PT Astra Serif" w:hAnsi="PT Astra Serif"/>
          <w:sz w:val="28"/>
          <w:szCs w:val="28"/>
        </w:rPr>
        <w:t xml:space="preserve"> </w:t>
      </w:r>
      <w:r w:rsidR="00BF60C0" w:rsidRPr="00B008D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20</w:t>
      </w:r>
      <w:r w:rsidR="00BF60C0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r w:rsidR="00D4151B" w:rsidRPr="00B008D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г.</w:t>
      </w:r>
    </w:p>
    <w:p w14:paraId="37FF5E28" w14:textId="77777777" w:rsidR="00D879C8" w:rsidRPr="00B008DB" w:rsidRDefault="00D46A88" w:rsidP="00BD3639">
      <w:pPr>
        <w:autoSpaceDE w:val="0"/>
        <w:rPr>
          <w:rFonts w:ascii="PT Astra Serif" w:hAnsi="PT Astra Serif"/>
        </w:rPr>
      </w:pPr>
      <w:r w:rsidRPr="00B008DB">
        <w:rPr>
          <w:rFonts w:ascii="PT Astra Serif" w:hAnsi="PT Astra Serif"/>
        </w:rPr>
        <w:t>(дата</w:t>
      </w:r>
      <w:r w:rsidR="00754A2A" w:rsidRPr="00B008DB">
        <w:rPr>
          <w:rFonts w:ascii="PT Astra Serif" w:hAnsi="PT Astra Serif"/>
        </w:rPr>
        <w:t xml:space="preserve"> оформления </w:t>
      </w:r>
      <w:r w:rsidRPr="00B008DB">
        <w:rPr>
          <w:rFonts w:ascii="PT Astra Serif" w:hAnsi="PT Astra Serif"/>
        </w:rPr>
        <w:t>заключения)</w:t>
      </w:r>
    </w:p>
    <w:p w14:paraId="5ACBF860" w14:textId="77777777" w:rsidR="002973D4" w:rsidRPr="00B008DB" w:rsidRDefault="002973D4" w:rsidP="00BD3639">
      <w:pPr>
        <w:autoSpaceDE w:val="0"/>
        <w:rPr>
          <w:rFonts w:ascii="PT Astra Serif" w:hAnsi="PT Astra Serif"/>
        </w:rPr>
      </w:pPr>
    </w:p>
    <w:p w14:paraId="5E045E87" w14:textId="77777777" w:rsidR="00D879C8" w:rsidRPr="00B008DB" w:rsidRDefault="006857CB" w:rsidP="00BD3639">
      <w:pPr>
        <w:autoSpaceDE w:val="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B008DB">
        <w:rPr>
          <w:rFonts w:ascii="PT Astra Serif" w:hAnsi="PT Astra Serif"/>
          <w:sz w:val="28"/>
          <w:szCs w:val="28"/>
          <w:u w:val="single"/>
        </w:rPr>
        <w:t>у</w:t>
      </w:r>
      <w:r w:rsidRPr="00B008DB">
        <w:rPr>
          <w:rFonts w:ascii="PT Astra Serif" w:hAnsi="PT Astra Serif"/>
          <w:sz w:val="28"/>
          <w:szCs w:val="28"/>
          <w:u w:val="single"/>
        </w:rPr>
        <w:t>ла</w:t>
      </w:r>
    </w:p>
    <w:p w14:paraId="68AB5135" w14:textId="5603AC3B" w:rsidR="00754A2A" w:rsidRPr="00B008DB" w:rsidRDefault="00754A2A" w:rsidP="00BD3639">
      <w:pPr>
        <w:autoSpaceDE w:val="0"/>
        <w:jc w:val="center"/>
        <w:rPr>
          <w:rFonts w:ascii="PT Astra Serif" w:hAnsi="PT Astra Serif"/>
          <w:sz w:val="20"/>
          <w:szCs w:val="20"/>
        </w:rPr>
      </w:pPr>
      <w:r w:rsidRPr="00B008DB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</w:p>
    <w:p w14:paraId="65F3415A" w14:textId="77777777" w:rsidR="00E7306E" w:rsidRPr="00B008DB" w:rsidRDefault="00E7306E" w:rsidP="00BD3639">
      <w:pPr>
        <w:autoSpaceDE w:val="0"/>
        <w:jc w:val="center"/>
        <w:rPr>
          <w:rFonts w:ascii="PT Astra Serif" w:hAnsi="PT Astra Serif"/>
          <w:sz w:val="18"/>
          <w:szCs w:val="18"/>
        </w:rPr>
      </w:pPr>
    </w:p>
    <w:p w14:paraId="76796269" w14:textId="03BA0F73" w:rsidR="00717967" w:rsidRDefault="00754A2A" w:rsidP="00AB4CE1">
      <w:pPr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B008DB">
        <w:rPr>
          <w:rFonts w:ascii="PT Astra Serif" w:hAnsi="PT Astra Serif"/>
          <w:sz w:val="28"/>
          <w:szCs w:val="28"/>
        </w:rPr>
        <w:t xml:space="preserve">проведения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B008DB">
        <w:rPr>
          <w:rFonts w:ascii="PT Astra Serif" w:hAnsi="PT Astra Serif"/>
          <w:sz w:val="28"/>
          <w:szCs w:val="28"/>
        </w:rPr>
        <w:t xml:space="preserve"> </w:t>
      </w:r>
      <w:r w:rsidR="00050929" w:rsidRPr="00B008DB">
        <w:rPr>
          <w:rFonts w:ascii="PT Astra Serif" w:hAnsi="PT Astra Serif"/>
          <w:color w:val="000000"/>
          <w:sz w:val="28"/>
          <w:szCs w:val="28"/>
          <w:u w:val="single"/>
        </w:rPr>
        <w:t xml:space="preserve">по проекту </w:t>
      </w:r>
      <w:r w:rsidR="0067277A">
        <w:rPr>
          <w:rFonts w:ascii="PT Astra Serif" w:hAnsi="PT Astra Serif"/>
          <w:color w:val="000000"/>
          <w:sz w:val="28"/>
          <w:szCs w:val="28"/>
          <w:u w:val="single"/>
        </w:rPr>
        <w:br/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AF4E69" w:rsidRPr="00A3162A">
        <w:rPr>
          <w:rFonts w:ascii="PT Astra Serif" w:hAnsi="PT Astra Serif"/>
          <w:sz w:val="28"/>
          <w:szCs w:val="28"/>
          <w:u w:val="single"/>
        </w:rPr>
        <w:t>земельного учас</w:t>
      </w:r>
      <w:r w:rsidR="00BF17BF">
        <w:rPr>
          <w:rFonts w:ascii="PT Astra Serif" w:hAnsi="PT Astra Serif"/>
          <w:sz w:val="28"/>
          <w:szCs w:val="28"/>
          <w:u w:val="single"/>
        </w:rPr>
        <w:t xml:space="preserve">тка, расположенного по адресу: 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город Барнаул, </w:t>
      </w:r>
      <w:r w:rsidR="00FA493E">
        <w:rPr>
          <w:rFonts w:ascii="PT Astra Serif" w:hAnsi="PT Astra Serif"/>
          <w:sz w:val="28"/>
          <w:szCs w:val="28"/>
          <w:u w:val="single"/>
        </w:rPr>
        <w:t>улица Ползунова, 29б,</w:t>
      </w:r>
      <w:r w:rsidR="00FA493E" w:rsidRPr="004954FD">
        <w:rPr>
          <w:rFonts w:ascii="PT Astra Serif" w:hAnsi="PT Astra Serif"/>
          <w:sz w:val="28"/>
          <w:szCs w:val="28"/>
          <w:u w:val="single"/>
        </w:rPr>
        <w:t xml:space="preserve"> </w:t>
      </w:r>
      <w:r w:rsidR="00FA493E" w:rsidRPr="00514614">
        <w:rPr>
          <w:rFonts w:ascii="PT Astra Serif" w:hAnsi="PT Astra Serif"/>
          <w:sz w:val="28"/>
          <w:szCs w:val="28"/>
          <w:u w:val="single"/>
        </w:rPr>
        <w:t>«</w:t>
      </w:r>
      <w:r w:rsidR="00FA493E">
        <w:rPr>
          <w:rFonts w:ascii="PT Astra Serif" w:hAnsi="PT Astra Serif"/>
          <w:sz w:val="28"/>
          <w:szCs w:val="28"/>
          <w:u w:val="single"/>
        </w:rPr>
        <w:t>автомобильные мойки (код – 4.9.1.3)</w:t>
      </w:r>
      <w:r w:rsidR="00FA493E" w:rsidRPr="00514614">
        <w:rPr>
          <w:rFonts w:ascii="PT Astra Serif" w:hAnsi="PT Astra Serif"/>
          <w:sz w:val="28"/>
          <w:szCs w:val="28"/>
          <w:u w:val="single"/>
        </w:rPr>
        <w:t>»</w:t>
      </w:r>
      <w:r w:rsidR="002F247B">
        <w:rPr>
          <w:rFonts w:ascii="PT Astra Serif" w:hAnsi="PT Astra Serif"/>
          <w:sz w:val="28"/>
          <w:szCs w:val="28"/>
          <w:u w:val="single"/>
        </w:rPr>
        <w:t xml:space="preserve"> (далее – Проект)</w:t>
      </w:r>
      <w:r w:rsidR="008931B4" w:rsidRPr="004954FD">
        <w:rPr>
          <w:rFonts w:ascii="PT Astra Serif" w:hAnsi="PT Astra Serif"/>
          <w:sz w:val="28"/>
          <w:szCs w:val="28"/>
          <w:u w:val="single"/>
        </w:rPr>
        <w:t>.</w:t>
      </w:r>
    </w:p>
    <w:p w14:paraId="31F7014A" w14:textId="77777777" w:rsidR="000E11DD" w:rsidRPr="00B008DB" w:rsidRDefault="000E11DD" w:rsidP="00BD3639">
      <w:pPr>
        <w:jc w:val="both"/>
        <w:rPr>
          <w:rFonts w:ascii="PT Astra Serif" w:hAnsi="PT Astra Serif"/>
          <w:sz w:val="28"/>
          <w:szCs w:val="28"/>
          <w:u w:val="single"/>
        </w:rPr>
      </w:pPr>
    </w:p>
    <w:p w14:paraId="1EA14E71" w14:textId="2BFCAC25" w:rsidR="002E0475" w:rsidRPr="00B008DB" w:rsidRDefault="002E0475" w:rsidP="00BD3639">
      <w:pPr>
        <w:autoSpaceDE w:val="0"/>
        <w:autoSpaceDN w:val="0"/>
        <w:adjustRightInd w:val="0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Количество участников, которые приняли участие в общественных обсуждениях</w:t>
      </w:r>
      <w:r w:rsidRPr="007A7E40">
        <w:rPr>
          <w:rFonts w:ascii="PT Astra Serif" w:hAnsi="PT Astra Serif"/>
          <w:sz w:val="28"/>
          <w:szCs w:val="28"/>
        </w:rPr>
        <w:t xml:space="preserve"> </w:t>
      </w:r>
      <w:r w:rsidR="001C1F24" w:rsidRPr="001C1F24">
        <w:rPr>
          <w:rFonts w:ascii="PT Astra Serif" w:hAnsi="PT Astra Serif"/>
          <w:sz w:val="28"/>
          <w:szCs w:val="28"/>
        </w:rPr>
        <w:t xml:space="preserve">– </w:t>
      </w:r>
      <w:r w:rsidR="001C1F24">
        <w:rPr>
          <w:rFonts w:ascii="PT Astra Serif" w:hAnsi="PT Astra Serif"/>
          <w:sz w:val="28"/>
          <w:szCs w:val="28"/>
          <w:u w:val="single"/>
        </w:rPr>
        <w:t>1</w:t>
      </w:r>
      <w:r w:rsidR="001C1F24" w:rsidRPr="001C1F24">
        <w:rPr>
          <w:rFonts w:ascii="PT Astra Serif" w:hAnsi="PT Astra Serif"/>
          <w:sz w:val="28"/>
          <w:szCs w:val="28"/>
        </w:rPr>
        <w:t>.</w:t>
      </w:r>
    </w:p>
    <w:p w14:paraId="2D4B032B" w14:textId="77777777" w:rsidR="008B5CB1" w:rsidRPr="00B008DB" w:rsidRDefault="008B5CB1" w:rsidP="00BD3639">
      <w:pPr>
        <w:autoSpaceDE w:val="0"/>
        <w:autoSpaceDN w:val="0"/>
        <w:adjustRightInd w:val="0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</w:p>
    <w:p w14:paraId="79F51657" w14:textId="086E048C" w:rsidR="005C30B1" w:rsidRPr="00717967" w:rsidRDefault="00754A2A" w:rsidP="00BD3639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На основани</w:t>
      </w:r>
      <w:r w:rsidR="00D54231" w:rsidRPr="00B008DB">
        <w:rPr>
          <w:rFonts w:ascii="PT Astra Serif" w:hAnsi="PT Astra Serif"/>
          <w:sz w:val="28"/>
          <w:szCs w:val="28"/>
        </w:rPr>
        <w:t xml:space="preserve">и протокола </w:t>
      </w:r>
      <w:r w:rsidR="002973D4" w:rsidRPr="00B008DB">
        <w:rPr>
          <w:rFonts w:ascii="PT Astra Serif" w:hAnsi="PT Astra Serif"/>
          <w:sz w:val="28"/>
          <w:szCs w:val="28"/>
        </w:rPr>
        <w:t xml:space="preserve">общественных обсуждений </w:t>
      </w:r>
      <w:r w:rsidRPr="00B008DB">
        <w:rPr>
          <w:rFonts w:ascii="PT Astra Serif" w:hAnsi="PT Astra Serif"/>
          <w:sz w:val="28"/>
          <w:szCs w:val="28"/>
        </w:rPr>
        <w:t xml:space="preserve">от </w:t>
      </w:r>
      <w:r w:rsidR="003E1B73" w:rsidRPr="00B008DB">
        <w:rPr>
          <w:rFonts w:ascii="PT Astra Serif" w:hAnsi="PT Astra Serif"/>
          <w:sz w:val="28"/>
          <w:szCs w:val="28"/>
        </w:rPr>
        <w:t>«</w:t>
      </w:r>
      <w:r w:rsidR="00FA493E">
        <w:rPr>
          <w:rFonts w:ascii="PT Astra Serif" w:hAnsi="PT Astra Serif"/>
          <w:sz w:val="28"/>
          <w:szCs w:val="28"/>
          <w:u w:val="single"/>
        </w:rPr>
        <w:t>28</w:t>
      </w:r>
      <w:r w:rsidR="00BC1ABF" w:rsidRPr="00B008DB">
        <w:rPr>
          <w:rFonts w:ascii="PT Astra Serif" w:hAnsi="PT Astra Serif"/>
          <w:sz w:val="28"/>
          <w:szCs w:val="28"/>
        </w:rPr>
        <w:t>»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933DB4">
        <w:rPr>
          <w:rFonts w:ascii="PT Astra Serif" w:hAnsi="PT Astra Serif"/>
          <w:sz w:val="28"/>
          <w:szCs w:val="28"/>
          <w:u w:val="single"/>
        </w:rPr>
        <w:t>0</w:t>
      </w:r>
      <w:r w:rsidR="00BF17BF">
        <w:rPr>
          <w:rFonts w:ascii="PT Astra Serif" w:hAnsi="PT Astra Serif"/>
          <w:sz w:val="28"/>
          <w:szCs w:val="28"/>
          <w:u w:val="single"/>
        </w:rPr>
        <w:t>9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20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г. №</w:t>
      </w:r>
      <w:r w:rsidR="00FA493E">
        <w:rPr>
          <w:rFonts w:ascii="PT Astra Serif" w:hAnsi="PT Astra Serif"/>
          <w:sz w:val="28"/>
          <w:szCs w:val="28"/>
          <w:u w:val="single"/>
        </w:rPr>
        <w:t>165</w:t>
      </w:r>
      <w:r w:rsidR="0067277A" w:rsidRPr="0067277A">
        <w:rPr>
          <w:rFonts w:ascii="PT Astra Serif" w:hAnsi="PT Astra Serif"/>
          <w:sz w:val="28"/>
          <w:szCs w:val="28"/>
        </w:rPr>
        <w:t>.</w:t>
      </w:r>
      <w:r w:rsidR="00EF5F44" w:rsidRPr="0067277A">
        <w:rPr>
          <w:rFonts w:ascii="PT Astra Serif" w:hAnsi="PT Astra Serif"/>
          <w:sz w:val="28"/>
          <w:szCs w:val="28"/>
        </w:rPr>
        <w:t xml:space="preserve"> </w:t>
      </w:r>
      <w:r w:rsidR="00C211E7">
        <w:rPr>
          <w:rFonts w:ascii="PT Astra Serif" w:hAnsi="PT Astra Serif"/>
          <w:sz w:val="28"/>
          <w:szCs w:val="28"/>
          <w:u w:val="single"/>
        </w:rPr>
        <w:t xml:space="preserve">    </w:t>
      </w:r>
      <w:r w:rsidR="00442EE4">
        <w:rPr>
          <w:rFonts w:ascii="PT Astra Serif" w:hAnsi="PT Astra Serif"/>
          <w:sz w:val="28"/>
          <w:szCs w:val="28"/>
          <w:u w:val="single"/>
        </w:rPr>
        <w:t xml:space="preserve">     </w:t>
      </w:r>
      <w:r w:rsidRPr="00B008DB">
        <w:rPr>
          <w:rFonts w:ascii="PT Astra Serif" w:hAnsi="PT Astra Serif"/>
          <w:sz w:val="20"/>
          <w:szCs w:val="20"/>
        </w:rPr>
        <w:t>(р</w:t>
      </w:r>
      <w:r w:rsidR="00D54231" w:rsidRPr="00B008DB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B008DB">
        <w:rPr>
          <w:rFonts w:ascii="PT Astra Serif" w:hAnsi="PT Astra Serif"/>
          <w:sz w:val="20"/>
          <w:szCs w:val="20"/>
        </w:rPr>
        <w:t xml:space="preserve">протокола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  <w:r w:rsidR="005C30B1" w:rsidRPr="00B008DB">
        <w:rPr>
          <w:rFonts w:ascii="PT Astra Serif" w:hAnsi="PT Astra Serif"/>
          <w:sz w:val="20"/>
          <w:szCs w:val="20"/>
        </w:rPr>
        <w:t xml:space="preserve"> </w:t>
      </w:r>
    </w:p>
    <w:p w14:paraId="4A670B08" w14:textId="77777777" w:rsidR="00754A2A" w:rsidRPr="00B008DB" w:rsidRDefault="00754A2A" w:rsidP="00BD3639">
      <w:pPr>
        <w:jc w:val="both"/>
        <w:rPr>
          <w:rFonts w:ascii="PT Astra Serif" w:hAnsi="PT Astra Serif"/>
          <w:sz w:val="28"/>
          <w:szCs w:val="28"/>
        </w:rPr>
      </w:pPr>
    </w:p>
    <w:p w14:paraId="6E1EFC75" w14:textId="0C75E451" w:rsidR="00754A2A" w:rsidRPr="00B008DB" w:rsidRDefault="000A796F" w:rsidP="00BD3639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Поступившие предложения и замечания лиц, являющихся участниками общественных обсуждений, указаны в приложении к настоящему заключению.</w:t>
      </w:r>
    </w:p>
    <w:p w14:paraId="35C80A71" w14:textId="77777777" w:rsidR="002E0475" w:rsidRPr="00B008DB" w:rsidRDefault="002E0475" w:rsidP="00BD3639">
      <w:pPr>
        <w:jc w:val="both"/>
        <w:rPr>
          <w:rFonts w:ascii="PT Astra Serif" w:hAnsi="PT Astra Serif"/>
          <w:sz w:val="28"/>
          <w:szCs w:val="28"/>
        </w:rPr>
      </w:pPr>
    </w:p>
    <w:p w14:paraId="5752E721" w14:textId="48A1B8DF" w:rsidR="00F606DF" w:rsidRPr="00933DB4" w:rsidRDefault="00D879C8" w:rsidP="00AB4CE1">
      <w:pPr>
        <w:suppressAutoHyphens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B008DB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287400" w:rsidRPr="00B008DB">
        <w:rPr>
          <w:rFonts w:ascii="PT Astra Serif" w:hAnsi="PT Astra Serif"/>
          <w:color w:val="000000"/>
          <w:sz w:val="28"/>
          <w:szCs w:val="28"/>
        </w:rPr>
        <w:t xml:space="preserve">по проекту 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AF4E69" w:rsidRPr="00A3162A">
        <w:rPr>
          <w:rFonts w:ascii="PT Astra Serif" w:hAnsi="PT Astra Serif"/>
          <w:sz w:val="28"/>
          <w:szCs w:val="28"/>
          <w:u w:val="single"/>
        </w:rPr>
        <w:t xml:space="preserve">земельного </w:t>
      </w:r>
      <w:r w:rsidR="00AF4E69">
        <w:rPr>
          <w:rFonts w:ascii="PT Astra Serif" w:hAnsi="PT Astra Serif"/>
          <w:sz w:val="28"/>
          <w:szCs w:val="28"/>
          <w:u w:val="single"/>
        </w:rPr>
        <w:br/>
      </w:r>
      <w:r w:rsidR="00AF4E69" w:rsidRPr="00A3162A">
        <w:rPr>
          <w:rFonts w:ascii="PT Astra Serif" w:hAnsi="PT Astra Serif"/>
          <w:sz w:val="28"/>
          <w:szCs w:val="28"/>
          <w:u w:val="single"/>
        </w:rPr>
        <w:t>учас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тка, расположенного по адресу: </w:t>
      </w:r>
      <w:r w:rsidR="00BF17BF">
        <w:rPr>
          <w:rFonts w:ascii="PT Astra Serif" w:hAnsi="PT Astra Serif"/>
          <w:sz w:val="28"/>
          <w:szCs w:val="28"/>
          <w:u w:val="single"/>
        </w:rPr>
        <w:t>город Барнаул,</w:t>
      </w:r>
      <w:bookmarkStart w:id="0" w:name="_GoBack"/>
      <w:bookmarkEnd w:id="0"/>
      <w:r w:rsidR="00BF17BF">
        <w:rPr>
          <w:rFonts w:ascii="PT Astra Serif" w:hAnsi="PT Astra Serif"/>
          <w:sz w:val="28"/>
          <w:szCs w:val="28"/>
          <w:u w:val="single"/>
        </w:rPr>
        <w:t xml:space="preserve"> </w:t>
      </w:r>
      <w:r w:rsidR="00FA493E">
        <w:rPr>
          <w:rFonts w:ascii="PT Astra Serif" w:hAnsi="PT Astra Serif"/>
          <w:sz w:val="28"/>
          <w:szCs w:val="28"/>
          <w:u w:val="single"/>
        </w:rPr>
        <w:t>улица Ползунова, 29б,</w:t>
      </w:r>
      <w:r w:rsidR="00FA493E" w:rsidRPr="004954FD">
        <w:rPr>
          <w:rFonts w:ascii="PT Astra Serif" w:hAnsi="PT Astra Serif"/>
          <w:sz w:val="28"/>
          <w:szCs w:val="28"/>
          <w:u w:val="single"/>
        </w:rPr>
        <w:t xml:space="preserve"> </w:t>
      </w:r>
      <w:r w:rsidR="00FA493E" w:rsidRPr="00514614">
        <w:rPr>
          <w:rFonts w:ascii="PT Astra Serif" w:hAnsi="PT Astra Serif"/>
          <w:sz w:val="28"/>
          <w:szCs w:val="28"/>
          <w:u w:val="single"/>
        </w:rPr>
        <w:t>«</w:t>
      </w:r>
      <w:r w:rsidR="00FA493E">
        <w:rPr>
          <w:rFonts w:ascii="PT Astra Serif" w:hAnsi="PT Astra Serif"/>
          <w:sz w:val="28"/>
          <w:szCs w:val="28"/>
          <w:u w:val="single"/>
        </w:rPr>
        <w:t>автомобильные мойки (код – 4.9.1.3)</w:t>
      </w:r>
      <w:r w:rsidR="00FA493E" w:rsidRPr="00514614">
        <w:rPr>
          <w:rFonts w:ascii="PT Astra Serif" w:hAnsi="PT Astra Serif"/>
          <w:sz w:val="28"/>
          <w:szCs w:val="28"/>
          <w:u w:val="single"/>
        </w:rPr>
        <w:t>»</w:t>
      </w:r>
      <w:r w:rsidR="00EB6DDD" w:rsidRPr="00B008DB">
        <w:rPr>
          <w:rFonts w:ascii="PT Astra Serif" w:hAnsi="PT Astra Serif"/>
          <w:sz w:val="28"/>
          <w:szCs w:val="28"/>
          <w:u w:val="single"/>
        </w:rPr>
        <w:t>,</w:t>
      </w:r>
    </w:p>
    <w:p w14:paraId="2C3FEC68" w14:textId="05BA4E1A" w:rsidR="0040315C" w:rsidRPr="00B008DB" w:rsidRDefault="0040315C" w:rsidP="00BD3639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</w:p>
    <w:p w14:paraId="5927F323" w14:textId="77777777" w:rsidR="00D879C8" w:rsidRPr="00B008DB" w:rsidRDefault="00D879C8" w:rsidP="00BD3639">
      <w:pPr>
        <w:widowControl w:val="0"/>
        <w:autoSpaceDE w:val="0"/>
        <w:jc w:val="center"/>
        <w:rPr>
          <w:rFonts w:ascii="PT Astra Serif" w:hAnsi="PT Astra Serif"/>
        </w:rPr>
      </w:pPr>
      <w:r w:rsidRPr="00B008DB">
        <w:rPr>
          <w:rFonts w:ascii="PT Astra Serif" w:hAnsi="PT Astra Serif"/>
          <w:sz w:val="28"/>
          <w:szCs w:val="28"/>
        </w:rPr>
        <w:t>РЕШИЛ:</w:t>
      </w:r>
    </w:p>
    <w:p w14:paraId="6CA76851" w14:textId="461032A6" w:rsidR="0029030A" w:rsidRPr="00586384" w:rsidRDefault="002E3D9A" w:rsidP="00BD3639">
      <w:pPr>
        <w:jc w:val="center"/>
        <w:rPr>
          <w:rFonts w:ascii="PT Astra Serif" w:hAnsi="PT Astra Serif"/>
          <w:spacing w:val="-6"/>
          <w:sz w:val="28"/>
          <w:szCs w:val="28"/>
          <w:u w:val="single"/>
        </w:rPr>
      </w:pPr>
      <w:r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направить проект </w:t>
      </w:r>
      <w:r w:rsidR="0029030A" w:rsidRPr="00586384">
        <w:rPr>
          <w:rFonts w:ascii="PT Astra Serif" w:hAnsi="PT Astra Serif"/>
          <w:spacing w:val="-6"/>
          <w:sz w:val="28"/>
          <w:szCs w:val="28"/>
          <w:u w:val="single"/>
        </w:rPr>
        <w:t>решения о предоставлении разрешения на условно</w:t>
      </w:r>
      <w:r w:rsidR="00356F9A"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 </w:t>
      </w:r>
      <w:r w:rsidR="00C1534D" w:rsidRPr="00586384">
        <w:rPr>
          <w:rFonts w:ascii="PT Astra Serif" w:hAnsi="PT Astra Serif"/>
          <w:spacing w:val="-6"/>
          <w:sz w:val="28"/>
          <w:szCs w:val="28"/>
          <w:u w:val="single"/>
        </w:rPr>
        <w:t>разрешенный</w:t>
      </w:r>
    </w:p>
    <w:p w14:paraId="6D59ED20" w14:textId="4E2883C0" w:rsidR="0029030A" w:rsidRPr="00B008DB" w:rsidRDefault="0029030A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2"/>
        </w:rPr>
      </w:pPr>
      <w:r w:rsidRPr="00B008DB">
        <w:rPr>
          <w:rFonts w:ascii="PT Astra Serif" w:hAnsi="PT Astra Serif"/>
          <w:sz w:val="22"/>
        </w:rPr>
        <w:t>аргументированные рекомендации</w:t>
      </w:r>
    </w:p>
    <w:p w14:paraId="6624050A" w14:textId="3314C4EC" w:rsidR="00AB4CE1" w:rsidRDefault="0029030A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6B34C3">
        <w:rPr>
          <w:rFonts w:ascii="PT Astra Serif" w:hAnsi="PT Astra Serif"/>
          <w:sz w:val="28"/>
          <w:szCs w:val="28"/>
          <w:u w:val="single"/>
        </w:rPr>
        <w:t>вид использования</w:t>
      </w:r>
      <w:r w:rsidR="00ED3441" w:rsidRPr="006B34C3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>
        <w:rPr>
          <w:rFonts w:ascii="PT Astra Serif" w:hAnsi="PT Astra Serif"/>
          <w:sz w:val="28"/>
          <w:szCs w:val="28"/>
          <w:u w:val="single"/>
        </w:rPr>
        <w:t>земельного участка</w:t>
      </w:r>
      <w:r w:rsidR="002579A9">
        <w:rPr>
          <w:rFonts w:ascii="PT Astra Serif" w:hAnsi="PT Astra Serif"/>
          <w:sz w:val="28"/>
          <w:szCs w:val="28"/>
          <w:u w:val="single"/>
        </w:rPr>
        <w:t>, расположенного</w:t>
      </w:r>
    </w:p>
    <w:p w14:paraId="19C5A49E" w14:textId="5FEE96CD" w:rsidR="00AB4CE1" w:rsidRDefault="00AB4CE1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</w:rPr>
        <w:t>организатора общественных обсуждений</w:t>
      </w:r>
    </w:p>
    <w:p w14:paraId="536E15F0" w14:textId="08AE8019" w:rsidR="00AB4CE1" w:rsidRDefault="00B77667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по адресу: город Барнаул, </w:t>
      </w:r>
      <w:r w:rsidR="00FA493E">
        <w:rPr>
          <w:rFonts w:ascii="PT Astra Serif" w:hAnsi="PT Astra Serif"/>
          <w:sz w:val="28"/>
          <w:szCs w:val="28"/>
          <w:u w:val="single"/>
        </w:rPr>
        <w:t>улица Ползунова, 29б</w:t>
      </w:r>
      <w:r w:rsidR="008931B4">
        <w:rPr>
          <w:rFonts w:ascii="PT Astra Serif" w:hAnsi="PT Astra Serif"/>
          <w:sz w:val="28"/>
          <w:szCs w:val="28"/>
          <w:u w:val="single"/>
        </w:rPr>
        <w:t>,</w:t>
      </w:r>
    </w:p>
    <w:p w14:paraId="2994E8D1" w14:textId="50B458A4" w:rsidR="00AB4CE1" w:rsidRDefault="00AB4CE1" w:rsidP="00AB4CE1">
      <w:pPr>
        <w:jc w:val="center"/>
        <w:rPr>
          <w:rFonts w:ascii="PT Astra Serif" w:hAnsi="PT Astra Serif"/>
          <w:sz w:val="22"/>
          <w:szCs w:val="22"/>
        </w:rPr>
      </w:pPr>
      <w:r w:rsidRPr="00B008DB">
        <w:rPr>
          <w:rFonts w:ascii="PT Astra Serif" w:hAnsi="PT Astra Serif"/>
          <w:sz w:val="22"/>
        </w:rPr>
        <w:t>о целесообразности</w:t>
      </w:r>
      <w:r>
        <w:rPr>
          <w:rFonts w:ascii="PT Astra Serif" w:hAnsi="PT Astra Serif"/>
          <w:sz w:val="22"/>
        </w:rPr>
        <w:t xml:space="preserve"> </w:t>
      </w:r>
      <w:r w:rsidRPr="00B008DB">
        <w:rPr>
          <w:rFonts w:ascii="PT Astra Serif" w:hAnsi="PT Astra Serif"/>
          <w:sz w:val="22"/>
        </w:rPr>
        <w:t>(нецелесообразности)</w:t>
      </w:r>
    </w:p>
    <w:p w14:paraId="70C0DC33" w14:textId="2CB7A101" w:rsidR="00603B43" w:rsidRDefault="00FA493E" w:rsidP="00B473A8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514614">
        <w:rPr>
          <w:rFonts w:ascii="PT Astra Serif" w:hAnsi="PT Astra Serif"/>
          <w:sz w:val="28"/>
          <w:szCs w:val="28"/>
          <w:u w:val="single"/>
        </w:rPr>
        <w:t>«</w:t>
      </w:r>
      <w:r>
        <w:rPr>
          <w:rFonts w:ascii="PT Astra Serif" w:hAnsi="PT Astra Serif"/>
          <w:sz w:val="28"/>
          <w:szCs w:val="28"/>
          <w:u w:val="single"/>
        </w:rPr>
        <w:t>автомобильные мойки (код – 4.9.1.3)</w:t>
      </w:r>
      <w:r w:rsidRPr="00514614">
        <w:rPr>
          <w:rFonts w:ascii="PT Astra Serif" w:hAnsi="PT Astra Serif"/>
          <w:sz w:val="28"/>
          <w:szCs w:val="28"/>
          <w:u w:val="single"/>
        </w:rPr>
        <w:t>»</w:t>
      </w:r>
      <w:r w:rsidR="006C6A9E">
        <w:rPr>
          <w:rFonts w:ascii="PT Astra Serif" w:hAnsi="PT Astra Serif"/>
          <w:sz w:val="28"/>
          <w:szCs w:val="28"/>
          <w:u w:val="single"/>
        </w:rPr>
        <w:t>,</w:t>
      </w:r>
      <w:r w:rsidR="00B473A8" w:rsidRPr="00E8232D">
        <w:rPr>
          <w:rFonts w:ascii="PT Astra Serif" w:hAnsi="PT Astra Serif"/>
          <w:i/>
          <w:sz w:val="28"/>
          <w:szCs w:val="28"/>
          <w:u w:val="single"/>
        </w:rPr>
        <w:t xml:space="preserve"> </w:t>
      </w:r>
      <w:r w:rsidR="00B473A8">
        <w:rPr>
          <w:rFonts w:ascii="PT Astra Serif" w:hAnsi="PT Astra Serif"/>
          <w:i/>
          <w:sz w:val="28"/>
          <w:szCs w:val="28"/>
          <w:u w:val="single"/>
        </w:rPr>
        <w:br/>
      </w:r>
      <w:r w:rsidR="00603B43" w:rsidRPr="00B008DB">
        <w:rPr>
          <w:rFonts w:ascii="PT Astra Serif" w:hAnsi="PT Astra Serif"/>
          <w:sz w:val="22"/>
          <w:szCs w:val="22"/>
        </w:rPr>
        <w:t>внесенных</w:t>
      </w:r>
      <w:r w:rsidR="00603B43" w:rsidRPr="00B008DB">
        <w:rPr>
          <w:rFonts w:ascii="PT Astra Serif" w:hAnsi="PT Astra Serif"/>
          <w:szCs w:val="28"/>
        </w:rPr>
        <w:t xml:space="preserve"> </w:t>
      </w:r>
      <w:r w:rsidR="00603B43" w:rsidRPr="00B008DB">
        <w:rPr>
          <w:rFonts w:ascii="PT Astra Serif" w:hAnsi="PT Astra Serif"/>
          <w:sz w:val="22"/>
          <w:szCs w:val="22"/>
        </w:rPr>
        <w:t>участниками</w:t>
      </w:r>
    </w:p>
    <w:p w14:paraId="61FBADBA" w14:textId="7FCE5986" w:rsidR="00933DB4" w:rsidRDefault="00352033" w:rsidP="00BD3639">
      <w:pPr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в комиссию по землепользованию </w:t>
      </w:r>
      <w:r w:rsidRPr="00B008DB">
        <w:rPr>
          <w:rFonts w:ascii="PT Astra Serif" w:hAnsi="PT Astra Serif"/>
          <w:sz w:val="28"/>
          <w:szCs w:val="28"/>
          <w:u w:val="single"/>
        </w:rPr>
        <w:t>и застройке</w:t>
      </w:r>
      <w:r>
        <w:rPr>
          <w:rFonts w:ascii="PT Astra Serif" w:hAnsi="PT Astra Serif"/>
          <w:sz w:val="28"/>
          <w:szCs w:val="28"/>
          <w:u w:val="single"/>
        </w:rPr>
        <w:t>,</w:t>
      </w:r>
    </w:p>
    <w:p w14:paraId="3AFBA145" w14:textId="154489DF" w:rsidR="000E11DD" w:rsidRDefault="000E11DD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общественных обсуждений</w:t>
      </w:r>
    </w:p>
    <w:p w14:paraId="0955EEDB" w14:textId="2C02E587" w:rsidR="00953BB3" w:rsidRPr="00B008DB" w:rsidRDefault="00D42E25" w:rsidP="00BD3639">
      <w:pPr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>с учетом поступивших</w:t>
      </w:r>
      <w:r w:rsidR="00933DB4" w:rsidRPr="00B008DB">
        <w:rPr>
          <w:rFonts w:ascii="PT Astra Serif" w:hAnsi="PT Astra Serif"/>
          <w:sz w:val="28"/>
          <w:szCs w:val="28"/>
          <w:u w:val="single"/>
        </w:rPr>
        <w:t xml:space="preserve"> </w:t>
      </w:r>
      <w:r w:rsidR="00ED3441" w:rsidRPr="00B008DB">
        <w:rPr>
          <w:rFonts w:ascii="PT Astra Serif" w:hAnsi="PT Astra Serif"/>
          <w:sz w:val="28"/>
          <w:szCs w:val="28"/>
          <w:u w:val="single"/>
        </w:rPr>
        <w:t>письменных замечаний и предложений</w:t>
      </w:r>
    </w:p>
    <w:p w14:paraId="52966F24" w14:textId="3A4080D7" w:rsidR="00953BB3" w:rsidRPr="00B008DB" w:rsidRDefault="00ED3441" w:rsidP="00BD363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предложений и замечаний</w:t>
      </w:r>
    </w:p>
    <w:p w14:paraId="7B751761" w14:textId="062C364D" w:rsidR="00912054" w:rsidRPr="00B008DB" w:rsidRDefault="00ED3441" w:rsidP="00BD363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по указанному вопросу от юридических лиц.</w:t>
      </w:r>
    </w:p>
    <w:p w14:paraId="5C026944" w14:textId="77777777" w:rsidR="00E206A4" w:rsidRPr="00B008DB" w:rsidRDefault="00E206A4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01541DB7" w14:textId="77777777" w:rsidR="00A435D0" w:rsidRPr="00B008DB" w:rsidRDefault="00A435D0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102D6AEE" w14:textId="77777777" w:rsidR="000A2501" w:rsidRPr="00B008DB" w:rsidRDefault="000A2501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"/>
          <w:szCs w:val="28"/>
          <w:u w:val="single"/>
        </w:rPr>
      </w:pPr>
    </w:p>
    <w:tbl>
      <w:tblPr>
        <w:tblW w:w="9749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964"/>
        <w:gridCol w:w="2785"/>
      </w:tblGrid>
      <w:tr w:rsidR="005E66F0" w:rsidRPr="00B008DB" w14:paraId="13846471" w14:textId="77777777" w:rsidTr="00241822">
        <w:trPr>
          <w:trHeight w:val="764"/>
        </w:trPr>
        <w:tc>
          <w:tcPr>
            <w:tcW w:w="6964" w:type="dxa"/>
          </w:tcPr>
          <w:p w14:paraId="68D7C022" w14:textId="6F1A86E5" w:rsidR="00A435D0" w:rsidRPr="00B008DB" w:rsidRDefault="00B41603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Заместитель п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я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комитета </w:t>
            </w:r>
          </w:p>
          <w:p w14:paraId="5F04492D" w14:textId="77777777" w:rsidR="00A435D0" w:rsidRPr="00B008DB" w:rsidRDefault="0009332F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по строительству,</w:t>
            </w:r>
            <w:r w:rsidR="00A435D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архите</w:t>
            </w:r>
            <w:r w:rsidR="000E09E8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к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туре </w:t>
            </w:r>
          </w:p>
          <w:p w14:paraId="2CE3C421" w14:textId="42781EC3" w:rsidR="005E66F0" w:rsidRPr="00B008DB" w:rsidRDefault="005E66F0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и развитию города                            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  <w:r w:rsidR="00233EE9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        </w:t>
            </w:r>
          </w:p>
        </w:tc>
        <w:tc>
          <w:tcPr>
            <w:tcW w:w="2785" w:type="dxa"/>
          </w:tcPr>
          <w:p w14:paraId="38E7F796" w14:textId="77777777" w:rsidR="005E66F0" w:rsidRPr="00B008DB" w:rsidRDefault="005E66F0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14:paraId="1540E965" w14:textId="77777777" w:rsidR="00A435D0" w:rsidRPr="00B008DB" w:rsidRDefault="00D61FDF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="00241822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</w:p>
          <w:p w14:paraId="6CC66E5A" w14:textId="31DB8827" w:rsidR="005E66F0" w:rsidRPr="00B008DB" w:rsidRDefault="00A435D0" w:rsidP="00B41603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</w:t>
            </w:r>
            <w:r w:rsidR="00B41603">
              <w:rPr>
                <w:rFonts w:ascii="PT Astra Serif" w:hAnsi="PT Astra Serif"/>
                <w:sz w:val="28"/>
                <w:szCs w:val="28"/>
                <w:lang w:eastAsia="ru-RU"/>
              </w:rPr>
              <w:t>Е.М. Ломакина</w:t>
            </w:r>
          </w:p>
        </w:tc>
      </w:tr>
    </w:tbl>
    <w:p w14:paraId="5BAAE4FE" w14:textId="77777777" w:rsidR="006E7845" w:rsidRPr="00B008DB" w:rsidRDefault="006E7845" w:rsidP="00BD3639">
      <w:pPr>
        <w:autoSpaceDE w:val="0"/>
        <w:jc w:val="both"/>
        <w:rPr>
          <w:rFonts w:ascii="PT Astra Serif" w:hAnsi="PT Astra Serif"/>
          <w:sz w:val="28"/>
          <w:szCs w:val="28"/>
        </w:rPr>
        <w:sectPr w:rsidR="006E7845" w:rsidRPr="00B008DB" w:rsidSect="00AB4CE1">
          <w:headerReference w:type="default" r:id="rId7"/>
          <w:pgSz w:w="11906" w:h="16838"/>
          <w:pgMar w:top="709" w:right="567" w:bottom="1134" w:left="1701" w:header="720" w:footer="720" w:gutter="0"/>
          <w:cols w:space="720"/>
          <w:titlePg/>
          <w:docGrid w:linePitch="360"/>
        </w:sectPr>
      </w:pPr>
    </w:p>
    <w:p w14:paraId="590DEC56" w14:textId="31EC920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6307C4F" w14:textId="7777777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D1D86BE" w14:textId="7777777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40C6E8A9" w14:textId="77777777" w:rsidR="000D4CD8" w:rsidRPr="00B008DB" w:rsidRDefault="000D4CD8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29D879BB" w14:textId="77777777" w:rsidR="00090CB9" w:rsidRPr="00B008DB" w:rsidRDefault="00090CB9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0C2C8B5" w14:textId="77777777" w:rsidR="00090CB9" w:rsidRPr="00B008DB" w:rsidRDefault="00090CB9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B9AB66B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9553202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46C82C4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61E185C6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D5DE57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EBF682D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00C6581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69EF9EE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BE6E0E0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4DBACF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8044AF9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7BD2000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0D818F6C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E67D988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1111232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D0D10E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F0DDC1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77FC84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1F5821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284AD5A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4DB9802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76335A7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40E38F6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0AC016C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BB26F6" w14:textId="2A95CAA2" w:rsidR="008931B4" w:rsidRDefault="008931B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F8B629F" w14:textId="77777777" w:rsidR="00AF4E69" w:rsidRPr="00AF4E69" w:rsidRDefault="00AF4E69" w:rsidP="00BD3639">
      <w:pPr>
        <w:widowControl w:val="0"/>
        <w:autoSpaceDE w:val="0"/>
        <w:rPr>
          <w:rFonts w:ascii="PT Astra Serif" w:hAnsi="PT Astra Serif" w:cs="Times New Roman CYR"/>
          <w:sz w:val="2"/>
          <w:szCs w:val="28"/>
        </w:rPr>
      </w:pPr>
    </w:p>
    <w:p w14:paraId="60E28444" w14:textId="77777777" w:rsidR="005E1EFE" w:rsidRPr="00B008DB" w:rsidRDefault="005E1EFE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315829B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B404A55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05713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16DF53B" w14:textId="77777777" w:rsidR="00FA4CBC" w:rsidRPr="00B008DB" w:rsidRDefault="00FA4CBC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626501D" w14:textId="135A8F83" w:rsidR="00FA493E" w:rsidRPr="006F2D93" w:rsidRDefault="00FA493E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92E0D1C" w14:textId="1D65AB19" w:rsidR="00245219" w:rsidRPr="00AF4E69" w:rsidRDefault="00245219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D02B7D" w14:textId="1D440C34" w:rsidR="00AF34D3" w:rsidRPr="00AF4E69" w:rsidRDefault="00AF34D3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96DDFDF" w14:textId="3B3EE9B9" w:rsidR="00DF4F7A" w:rsidRPr="00AF4E69" w:rsidRDefault="00DF4F7A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B90F132" w14:textId="72B761A0" w:rsidR="00090CB9" w:rsidRPr="00AF4E69" w:rsidRDefault="00310105" w:rsidP="00BD3639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</w:t>
      </w:r>
      <w:r w:rsidR="00586384" w:rsidRPr="00AF4E69">
        <w:rPr>
          <w:rFonts w:ascii="PT Astra Serif" w:hAnsi="PT Astra Serif" w:cs="Times New Roman CYR"/>
          <w:sz w:val="28"/>
          <w:szCs w:val="28"/>
        </w:rPr>
        <w:t xml:space="preserve">      </w:t>
      </w:r>
      <w:r w:rsidR="00AF4E69">
        <w:rPr>
          <w:rFonts w:ascii="PT Astra Serif" w:hAnsi="PT Astra Serif" w:cs="Times New Roman CYR"/>
          <w:sz w:val="28"/>
          <w:szCs w:val="28"/>
        </w:rPr>
        <w:t xml:space="preserve"> </w:t>
      </w:r>
      <w:r w:rsidR="00C42450" w:rsidRPr="00B41603">
        <w:rPr>
          <w:rFonts w:ascii="PT Astra Serif" w:hAnsi="PT Astra Serif" w:cs="Times New Roman CYR"/>
          <w:color w:val="FFFFFF" w:themeColor="background1"/>
          <w:sz w:val="28"/>
          <w:szCs w:val="28"/>
        </w:rPr>
        <w:t>____________</w:t>
      </w:r>
      <w:r w:rsidR="00241822" w:rsidRPr="00B41603">
        <w:rPr>
          <w:rFonts w:ascii="PT Astra Serif" w:hAnsi="PT Astra Serif" w:cs="Times New Roman CYR"/>
          <w:color w:val="FFFFFF" w:themeColor="background1"/>
          <w:sz w:val="28"/>
          <w:szCs w:val="28"/>
        </w:rPr>
        <w:t>Е.М. Ломакина</w:t>
      </w:r>
    </w:p>
    <w:p w14:paraId="134FA146" w14:textId="77777777" w:rsidR="00BC620F" w:rsidRPr="00AF4E69" w:rsidRDefault="00BC620F" w:rsidP="00BD3639">
      <w:pPr>
        <w:widowControl w:val="0"/>
        <w:autoSpaceDE w:val="0"/>
        <w:jc w:val="right"/>
        <w:rPr>
          <w:rFonts w:ascii="PT Astra Serif" w:hAnsi="PT Astra Serif" w:cs="Times New Roman CYR"/>
          <w:sz w:val="32"/>
          <w:szCs w:val="28"/>
        </w:rPr>
      </w:pPr>
    </w:p>
    <w:p w14:paraId="556D7398" w14:textId="0C9E7E8F" w:rsidR="007B38C1" w:rsidRPr="00AF4E69" w:rsidRDefault="007B38C1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1FF42B34" w14:textId="77777777" w:rsidR="00BE6A9D" w:rsidRPr="00AF4E69" w:rsidRDefault="00BE6A9D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281D2B8" w14:textId="01888706" w:rsidR="00E7306E" w:rsidRPr="00AF4E69" w:rsidRDefault="00BC620F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E7306E" w:rsidRPr="00AF4E69" w:rsidSect="00C42450"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</w:t>
      </w:r>
      <w:r w:rsidR="00BE6A9D" w:rsidRPr="00AF4E69">
        <w:rPr>
          <w:rFonts w:ascii="PT Astra Serif" w:hAnsi="PT Astra Serif" w:cs="Times New Roman CYR"/>
          <w:sz w:val="28"/>
          <w:szCs w:val="28"/>
        </w:rPr>
        <w:t>____________</w:t>
      </w:r>
      <w:r w:rsidR="00AF4E69" w:rsidRPr="00AF4E69">
        <w:rPr>
          <w:rFonts w:ascii="PT Astra Serif" w:hAnsi="PT Astra Serif" w:cs="Times New Roman CYR"/>
          <w:sz w:val="28"/>
          <w:szCs w:val="28"/>
        </w:rPr>
        <w:t>Е.Н. Кудашкина</w:t>
      </w:r>
    </w:p>
    <w:p w14:paraId="492143A1" w14:textId="77777777" w:rsidR="002F247B" w:rsidRDefault="002F247B" w:rsidP="002F247B">
      <w:pPr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BE6695">
        <w:rPr>
          <w:b/>
          <w:bCs/>
          <w:color w:val="26282F"/>
          <w:sz w:val="28"/>
          <w:szCs w:val="28"/>
          <w:lang w:eastAsia="ru-RU"/>
        </w:rPr>
        <w:lastRenderedPageBreak/>
        <w:t>Предложения</w:t>
      </w:r>
      <w:r>
        <w:rPr>
          <w:b/>
          <w:bCs/>
          <w:color w:val="26282F"/>
          <w:sz w:val="28"/>
          <w:szCs w:val="28"/>
          <w:lang w:eastAsia="ru-RU"/>
        </w:rPr>
        <w:t xml:space="preserve"> </w:t>
      </w:r>
      <w:r w:rsidRPr="00BE6695">
        <w:rPr>
          <w:b/>
          <w:bCs/>
          <w:color w:val="26282F"/>
          <w:sz w:val="28"/>
          <w:szCs w:val="28"/>
          <w:lang w:eastAsia="ru-RU"/>
        </w:rPr>
        <w:t xml:space="preserve">и замечания граждан, являющихся участниками </w:t>
      </w:r>
      <w:r>
        <w:rPr>
          <w:b/>
          <w:bCs/>
          <w:color w:val="26282F"/>
          <w:sz w:val="28"/>
          <w:szCs w:val="28"/>
          <w:lang w:eastAsia="ru-RU"/>
        </w:rPr>
        <w:t>общественных обсуждений</w:t>
      </w:r>
    </w:p>
    <w:p w14:paraId="1C2C664F" w14:textId="77777777" w:rsidR="002F247B" w:rsidRPr="00BE6695" w:rsidRDefault="002F247B" w:rsidP="002F247B">
      <w:pPr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08"/>
        <w:gridCol w:w="11426"/>
      </w:tblGrid>
      <w:tr w:rsidR="002F247B" w:rsidRPr="00050094" w14:paraId="16482B18" w14:textId="77777777" w:rsidTr="008D5EA7">
        <w:trPr>
          <w:trHeight w:val="1125"/>
        </w:trPr>
        <w:tc>
          <w:tcPr>
            <w:tcW w:w="3708" w:type="dxa"/>
            <w:tcBorders>
              <w:top w:val="single" w:sz="4" w:space="0" w:color="auto"/>
            </w:tcBorders>
          </w:tcPr>
          <w:p w14:paraId="6E5DB0F9" w14:textId="77777777" w:rsidR="002F247B" w:rsidRPr="00050094" w:rsidRDefault="002F247B" w:rsidP="008D5EA7">
            <w:pPr>
              <w:jc w:val="center"/>
              <w:rPr>
                <w:sz w:val="26"/>
                <w:szCs w:val="26"/>
              </w:rPr>
            </w:pPr>
            <w:r w:rsidRPr="00050094">
              <w:rPr>
                <w:sz w:val="26"/>
                <w:szCs w:val="26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11426" w:type="dxa"/>
            <w:tcBorders>
              <w:top w:val="single" w:sz="4" w:space="0" w:color="auto"/>
            </w:tcBorders>
          </w:tcPr>
          <w:p w14:paraId="1B5B3D37" w14:textId="77777777" w:rsidR="002F247B" w:rsidRPr="00050094" w:rsidRDefault="002F247B" w:rsidP="008D5EA7">
            <w:pPr>
              <w:jc w:val="center"/>
              <w:rPr>
                <w:sz w:val="26"/>
                <w:szCs w:val="26"/>
              </w:rPr>
            </w:pPr>
            <w:r w:rsidRPr="00050094">
              <w:rPr>
                <w:sz w:val="26"/>
                <w:szCs w:val="26"/>
              </w:rPr>
              <w:t>Содержание предложений и (или) замечаний</w:t>
            </w:r>
          </w:p>
        </w:tc>
      </w:tr>
      <w:tr w:rsidR="002F247B" w:rsidRPr="006463DF" w14:paraId="25244FF6" w14:textId="77777777" w:rsidTr="008D5EA7">
        <w:trPr>
          <w:trHeight w:val="416"/>
        </w:trPr>
        <w:tc>
          <w:tcPr>
            <w:tcW w:w="3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A9EF77" w14:textId="2E6B283B" w:rsidR="002F247B" w:rsidRPr="00281361" w:rsidRDefault="002F247B" w:rsidP="002F247B">
            <w:pPr>
              <w:jc w:val="center"/>
              <w:rPr>
                <w:rFonts w:ascii="PT Astra Serif" w:hAnsi="PT Astra Serif"/>
                <w:sz w:val="28"/>
              </w:rPr>
            </w:pPr>
            <w:r w:rsidRPr="002F247B">
              <w:rPr>
                <w:rFonts w:ascii="PT Astra Serif" w:hAnsi="PT Astra Serif"/>
              </w:rPr>
              <w:t>1. Администрация * района города Барнаула</w:t>
            </w:r>
          </w:p>
        </w:tc>
        <w:tc>
          <w:tcPr>
            <w:tcW w:w="11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D3F217" w14:textId="77777777" w:rsidR="002F247B" w:rsidRDefault="002F247B" w:rsidP="002F247B">
            <w:pPr>
              <w:ind w:firstLine="709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В рамках общественных </w:t>
            </w:r>
            <w:r w:rsidRPr="00425849">
              <w:rPr>
                <w:rFonts w:ascii="PT Astra Serif" w:hAnsi="PT Astra Serif"/>
              </w:rPr>
              <w:t>обсуждений по Проекту сообщаем следующее.</w:t>
            </w:r>
          </w:p>
          <w:p w14:paraId="32FB5212" w14:textId="3D543AFB" w:rsidR="002F247B" w:rsidRDefault="002F247B" w:rsidP="002F247B">
            <w:pPr>
              <w:ind w:firstLine="709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Администрацией * района города Барнаула 21.08.2024 было подано исковое заявление </w:t>
            </w:r>
            <w:r w:rsidR="00EC7C56">
              <w:rPr>
                <w:rFonts w:ascii="PT Astra Serif" w:hAnsi="PT Astra Serif"/>
              </w:rPr>
              <w:br/>
            </w:r>
            <w:r>
              <w:rPr>
                <w:rFonts w:ascii="PT Astra Serif" w:hAnsi="PT Astra Serif"/>
              </w:rPr>
              <w:t>в Центральный районный суд г.Барнаула по сносу временного объекта – автомойки на земельном участке, предоставленном для иных целей, и расположенному в непосредственной близости с объектом культурного наследия – конторой купца Морозова, требующей восстановления после пожара.</w:t>
            </w:r>
          </w:p>
          <w:p w14:paraId="6E883DB9" w14:textId="77777777" w:rsidR="002F247B" w:rsidRDefault="002F247B" w:rsidP="002F247B">
            <w:pPr>
              <w:ind w:firstLine="709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Администрацией района в настоящее время ведется судебное разбирательство по вопросу запрета деятельности автомобильной мойки на данном земельном участке.</w:t>
            </w:r>
          </w:p>
          <w:p w14:paraId="0E48625E" w14:textId="77777777" w:rsidR="002F247B" w:rsidRDefault="002F247B" w:rsidP="002F247B">
            <w:pPr>
              <w:pStyle w:val="ad"/>
              <w:ind w:left="0" w:firstLine="709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 основании изложенного, администрация района возражает в смене вида разрешенного использования земельного участка по указанному адресу.</w:t>
            </w:r>
          </w:p>
          <w:p w14:paraId="6ABE648C" w14:textId="60D00B46" w:rsidR="002F247B" w:rsidRDefault="002F247B" w:rsidP="002F247B">
            <w:pPr>
              <w:pStyle w:val="ad"/>
              <w:ind w:left="0"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</w:rPr>
              <w:t>(Замечания и предложения приняты к сведению).</w:t>
            </w:r>
          </w:p>
        </w:tc>
      </w:tr>
    </w:tbl>
    <w:p w14:paraId="797DC896" w14:textId="77777777" w:rsidR="00D61FDF" w:rsidRPr="00B008DB" w:rsidRDefault="00D61FDF" w:rsidP="00BD3639">
      <w:pPr>
        <w:autoSpaceDE w:val="0"/>
        <w:jc w:val="both"/>
        <w:rPr>
          <w:rFonts w:ascii="PT Astra Serif" w:hAnsi="PT Astra Serif"/>
        </w:rPr>
      </w:pPr>
    </w:p>
    <w:sectPr w:rsidR="00D61FDF" w:rsidRPr="00B008DB" w:rsidSect="00090CB9">
      <w:pgSz w:w="16838" w:h="11906" w:orient="landscape"/>
      <w:pgMar w:top="1701" w:right="1134" w:bottom="567" w:left="70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F0E98" w14:textId="77777777" w:rsidR="00C5491F" w:rsidRDefault="00C5491F" w:rsidP="00EF7522">
      <w:r>
        <w:separator/>
      </w:r>
    </w:p>
  </w:endnote>
  <w:endnote w:type="continuationSeparator" w:id="0">
    <w:p w14:paraId="4D525EAC" w14:textId="77777777" w:rsidR="00C5491F" w:rsidRDefault="00C5491F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52A7C" w14:textId="77777777" w:rsidR="00C5491F" w:rsidRDefault="00C5491F" w:rsidP="00EF7522">
      <w:r>
        <w:separator/>
      </w:r>
    </w:p>
  </w:footnote>
  <w:footnote w:type="continuationSeparator" w:id="0">
    <w:p w14:paraId="23661922" w14:textId="77777777" w:rsidR="00C5491F" w:rsidRDefault="00C5491F" w:rsidP="00EF7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13828" w14:textId="3BDC9E07" w:rsidR="00090CB9" w:rsidRDefault="0076292F">
    <w:pPr>
      <w:pStyle w:val="a9"/>
      <w:jc w:val="right"/>
    </w:pPr>
    <w:r>
      <w:fldChar w:fldCharType="begin"/>
    </w:r>
    <w:r w:rsidR="00090CB9">
      <w:instrText xml:space="preserve"> PAGE   \* MERGEFORMAT </w:instrText>
    </w:r>
    <w:r>
      <w:fldChar w:fldCharType="separate"/>
    </w:r>
    <w:r w:rsidR="002F247B">
      <w:rPr>
        <w:noProof/>
      </w:rPr>
      <w:t>3</w:t>
    </w:r>
    <w:r>
      <w:rPr>
        <w:noProof/>
      </w:rPr>
      <w:fldChar w:fldCharType="end"/>
    </w:r>
  </w:p>
  <w:p w14:paraId="12D43D1C" w14:textId="77777777" w:rsidR="00090CB9" w:rsidRDefault="00090CB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D45214C"/>
    <w:multiLevelType w:val="hybridMultilevel"/>
    <w:tmpl w:val="ECA87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03D8E"/>
    <w:rsid w:val="00004DD2"/>
    <w:rsid w:val="00024656"/>
    <w:rsid w:val="00026092"/>
    <w:rsid w:val="00026AFF"/>
    <w:rsid w:val="00030706"/>
    <w:rsid w:val="00035AB7"/>
    <w:rsid w:val="00045CD3"/>
    <w:rsid w:val="000476F4"/>
    <w:rsid w:val="00050929"/>
    <w:rsid w:val="00052181"/>
    <w:rsid w:val="0005407F"/>
    <w:rsid w:val="00061D09"/>
    <w:rsid w:val="000658D0"/>
    <w:rsid w:val="00065ACB"/>
    <w:rsid w:val="00067713"/>
    <w:rsid w:val="0007053D"/>
    <w:rsid w:val="00090CB9"/>
    <w:rsid w:val="00091762"/>
    <w:rsid w:val="00091998"/>
    <w:rsid w:val="0009332F"/>
    <w:rsid w:val="00097A15"/>
    <w:rsid w:val="000A2501"/>
    <w:rsid w:val="000A310C"/>
    <w:rsid w:val="000A3BFE"/>
    <w:rsid w:val="000A4064"/>
    <w:rsid w:val="000A5BFB"/>
    <w:rsid w:val="000A796F"/>
    <w:rsid w:val="000B7728"/>
    <w:rsid w:val="000C28E0"/>
    <w:rsid w:val="000D1AFD"/>
    <w:rsid w:val="000D295C"/>
    <w:rsid w:val="000D3A5A"/>
    <w:rsid w:val="000D4CD8"/>
    <w:rsid w:val="000D5ED3"/>
    <w:rsid w:val="000E09E8"/>
    <w:rsid w:val="000E11DD"/>
    <w:rsid w:val="000F4645"/>
    <w:rsid w:val="00102D3D"/>
    <w:rsid w:val="00115D05"/>
    <w:rsid w:val="00117103"/>
    <w:rsid w:val="00121732"/>
    <w:rsid w:val="00146BCC"/>
    <w:rsid w:val="001518A6"/>
    <w:rsid w:val="001522EE"/>
    <w:rsid w:val="00161544"/>
    <w:rsid w:val="00164488"/>
    <w:rsid w:val="00173836"/>
    <w:rsid w:val="00176A67"/>
    <w:rsid w:val="00187321"/>
    <w:rsid w:val="001874EE"/>
    <w:rsid w:val="0018777E"/>
    <w:rsid w:val="0019099D"/>
    <w:rsid w:val="00194DC3"/>
    <w:rsid w:val="001A0236"/>
    <w:rsid w:val="001A412C"/>
    <w:rsid w:val="001A6B09"/>
    <w:rsid w:val="001B083C"/>
    <w:rsid w:val="001C065D"/>
    <w:rsid w:val="001C1F24"/>
    <w:rsid w:val="001C61B6"/>
    <w:rsid w:val="001D5D54"/>
    <w:rsid w:val="001D6D1A"/>
    <w:rsid w:val="001E7CBC"/>
    <w:rsid w:val="001F3B6C"/>
    <w:rsid w:val="001F5EA4"/>
    <w:rsid w:val="00202153"/>
    <w:rsid w:val="002029E8"/>
    <w:rsid w:val="00212C5F"/>
    <w:rsid w:val="00222167"/>
    <w:rsid w:val="00230044"/>
    <w:rsid w:val="00230627"/>
    <w:rsid w:val="00232566"/>
    <w:rsid w:val="00233A75"/>
    <w:rsid w:val="00233EE9"/>
    <w:rsid w:val="002409B2"/>
    <w:rsid w:val="00241822"/>
    <w:rsid w:val="0024296E"/>
    <w:rsid w:val="00245219"/>
    <w:rsid w:val="00246445"/>
    <w:rsid w:val="002579A9"/>
    <w:rsid w:val="00260424"/>
    <w:rsid w:val="0026122E"/>
    <w:rsid w:val="00261973"/>
    <w:rsid w:val="0027782E"/>
    <w:rsid w:val="00284018"/>
    <w:rsid w:val="00287400"/>
    <w:rsid w:val="0029030A"/>
    <w:rsid w:val="00291AA3"/>
    <w:rsid w:val="002930BA"/>
    <w:rsid w:val="00296479"/>
    <w:rsid w:val="002973D4"/>
    <w:rsid w:val="002A721D"/>
    <w:rsid w:val="002A7856"/>
    <w:rsid w:val="002B6B8A"/>
    <w:rsid w:val="002C6E5F"/>
    <w:rsid w:val="002D5E29"/>
    <w:rsid w:val="002E0475"/>
    <w:rsid w:val="002E3D9A"/>
    <w:rsid w:val="002E6552"/>
    <w:rsid w:val="002F247B"/>
    <w:rsid w:val="00303218"/>
    <w:rsid w:val="0030390B"/>
    <w:rsid w:val="00310105"/>
    <w:rsid w:val="003121D5"/>
    <w:rsid w:val="00331CCF"/>
    <w:rsid w:val="003365AC"/>
    <w:rsid w:val="00336BA3"/>
    <w:rsid w:val="00337BDB"/>
    <w:rsid w:val="00343EC0"/>
    <w:rsid w:val="00352033"/>
    <w:rsid w:val="00352CC7"/>
    <w:rsid w:val="00356F9A"/>
    <w:rsid w:val="003578BF"/>
    <w:rsid w:val="00360D17"/>
    <w:rsid w:val="0036552C"/>
    <w:rsid w:val="003750B4"/>
    <w:rsid w:val="00386B8B"/>
    <w:rsid w:val="00393A37"/>
    <w:rsid w:val="003945EA"/>
    <w:rsid w:val="0039599A"/>
    <w:rsid w:val="003A2D91"/>
    <w:rsid w:val="003A6404"/>
    <w:rsid w:val="003B1926"/>
    <w:rsid w:val="003B2230"/>
    <w:rsid w:val="003C1212"/>
    <w:rsid w:val="003D5429"/>
    <w:rsid w:val="003E1B73"/>
    <w:rsid w:val="003E1B7D"/>
    <w:rsid w:val="003E417B"/>
    <w:rsid w:val="003E6748"/>
    <w:rsid w:val="00402985"/>
    <w:rsid w:val="0040315C"/>
    <w:rsid w:val="00405D10"/>
    <w:rsid w:val="00406CF7"/>
    <w:rsid w:val="0042182A"/>
    <w:rsid w:val="00423854"/>
    <w:rsid w:val="00426A30"/>
    <w:rsid w:val="0042774B"/>
    <w:rsid w:val="00427BF8"/>
    <w:rsid w:val="0043728B"/>
    <w:rsid w:val="00442EE4"/>
    <w:rsid w:val="0045354E"/>
    <w:rsid w:val="00457302"/>
    <w:rsid w:val="00470337"/>
    <w:rsid w:val="00471141"/>
    <w:rsid w:val="00476E5D"/>
    <w:rsid w:val="00482053"/>
    <w:rsid w:val="00482532"/>
    <w:rsid w:val="0048589A"/>
    <w:rsid w:val="00493AEE"/>
    <w:rsid w:val="00494E8F"/>
    <w:rsid w:val="004C6FDB"/>
    <w:rsid w:val="004D07DA"/>
    <w:rsid w:val="004D1FD7"/>
    <w:rsid w:val="004E1501"/>
    <w:rsid w:val="004E1F9A"/>
    <w:rsid w:val="004E7B1C"/>
    <w:rsid w:val="004E7B26"/>
    <w:rsid w:val="0050766B"/>
    <w:rsid w:val="00512987"/>
    <w:rsid w:val="00541A29"/>
    <w:rsid w:val="00543372"/>
    <w:rsid w:val="00544C37"/>
    <w:rsid w:val="005577B9"/>
    <w:rsid w:val="00571207"/>
    <w:rsid w:val="005757DA"/>
    <w:rsid w:val="005768E6"/>
    <w:rsid w:val="005827CB"/>
    <w:rsid w:val="00586384"/>
    <w:rsid w:val="00594E4A"/>
    <w:rsid w:val="005A0EE5"/>
    <w:rsid w:val="005B1828"/>
    <w:rsid w:val="005B4170"/>
    <w:rsid w:val="005B6A89"/>
    <w:rsid w:val="005C30B1"/>
    <w:rsid w:val="005C6EF3"/>
    <w:rsid w:val="005D143B"/>
    <w:rsid w:val="005D55FF"/>
    <w:rsid w:val="005D6C4D"/>
    <w:rsid w:val="005E1EFE"/>
    <w:rsid w:val="005E2D25"/>
    <w:rsid w:val="005E66F0"/>
    <w:rsid w:val="005F0983"/>
    <w:rsid w:val="005F5488"/>
    <w:rsid w:val="006002F6"/>
    <w:rsid w:val="0060389F"/>
    <w:rsid w:val="00603B43"/>
    <w:rsid w:val="00605CC8"/>
    <w:rsid w:val="006111DE"/>
    <w:rsid w:val="0061574B"/>
    <w:rsid w:val="00622527"/>
    <w:rsid w:val="00625594"/>
    <w:rsid w:val="0064422D"/>
    <w:rsid w:val="00644C50"/>
    <w:rsid w:val="0065528C"/>
    <w:rsid w:val="00657E6C"/>
    <w:rsid w:val="00660BAE"/>
    <w:rsid w:val="00664392"/>
    <w:rsid w:val="00667BBF"/>
    <w:rsid w:val="00667D21"/>
    <w:rsid w:val="0067277A"/>
    <w:rsid w:val="00675709"/>
    <w:rsid w:val="00676C28"/>
    <w:rsid w:val="006807F8"/>
    <w:rsid w:val="00684308"/>
    <w:rsid w:val="006857CB"/>
    <w:rsid w:val="00687EA3"/>
    <w:rsid w:val="00696975"/>
    <w:rsid w:val="00697027"/>
    <w:rsid w:val="006A3610"/>
    <w:rsid w:val="006A52F9"/>
    <w:rsid w:val="006A53F1"/>
    <w:rsid w:val="006A75AE"/>
    <w:rsid w:val="006B142C"/>
    <w:rsid w:val="006B34C3"/>
    <w:rsid w:val="006B5AF8"/>
    <w:rsid w:val="006C46DA"/>
    <w:rsid w:val="006C5BF4"/>
    <w:rsid w:val="006C6A9E"/>
    <w:rsid w:val="006D07C6"/>
    <w:rsid w:val="006D4FBB"/>
    <w:rsid w:val="006D65FE"/>
    <w:rsid w:val="006E5756"/>
    <w:rsid w:val="006E673D"/>
    <w:rsid w:val="006E6C2C"/>
    <w:rsid w:val="006E7845"/>
    <w:rsid w:val="006F0499"/>
    <w:rsid w:val="006F0E31"/>
    <w:rsid w:val="006F2D93"/>
    <w:rsid w:val="007010E7"/>
    <w:rsid w:val="00702F74"/>
    <w:rsid w:val="007048E0"/>
    <w:rsid w:val="007108DA"/>
    <w:rsid w:val="007161AF"/>
    <w:rsid w:val="00717967"/>
    <w:rsid w:val="00730A41"/>
    <w:rsid w:val="00754A2A"/>
    <w:rsid w:val="007553C6"/>
    <w:rsid w:val="0076292F"/>
    <w:rsid w:val="00763203"/>
    <w:rsid w:val="00775846"/>
    <w:rsid w:val="00781F10"/>
    <w:rsid w:val="00787502"/>
    <w:rsid w:val="007A7E40"/>
    <w:rsid w:val="007B38C1"/>
    <w:rsid w:val="007D0FD1"/>
    <w:rsid w:val="007D4743"/>
    <w:rsid w:val="007D742D"/>
    <w:rsid w:val="007D7F98"/>
    <w:rsid w:val="007E001E"/>
    <w:rsid w:val="007E2D52"/>
    <w:rsid w:val="007E69DC"/>
    <w:rsid w:val="007E7E7E"/>
    <w:rsid w:val="007F1691"/>
    <w:rsid w:val="007F73A7"/>
    <w:rsid w:val="00804244"/>
    <w:rsid w:val="00806AFC"/>
    <w:rsid w:val="00812B2D"/>
    <w:rsid w:val="00820FAA"/>
    <w:rsid w:val="00824EB8"/>
    <w:rsid w:val="008252A4"/>
    <w:rsid w:val="00826CB3"/>
    <w:rsid w:val="0083045E"/>
    <w:rsid w:val="008403F8"/>
    <w:rsid w:val="00844E4E"/>
    <w:rsid w:val="00847B9F"/>
    <w:rsid w:val="00852221"/>
    <w:rsid w:val="00854B73"/>
    <w:rsid w:val="00855C12"/>
    <w:rsid w:val="00863E81"/>
    <w:rsid w:val="00867DBC"/>
    <w:rsid w:val="00871BCF"/>
    <w:rsid w:val="00872430"/>
    <w:rsid w:val="0087271C"/>
    <w:rsid w:val="00891B20"/>
    <w:rsid w:val="008931B4"/>
    <w:rsid w:val="008944CB"/>
    <w:rsid w:val="00897490"/>
    <w:rsid w:val="008A4AED"/>
    <w:rsid w:val="008B298D"/>
    <w:rsid w:val="008B5CB1"/>
    <w:rsid w:val="008C484A"/>
    <w:rsid w:val="008E0CC9"/>
    <w:rsid w:val="008F612E"/>
    <w:rsid w:val="008F6580"/>
    <w:rsid w:val="008F7220"/>
    <w:rsid w:val="009039DB"/>
    <w:rsid w:val="00911A1F"/>
    <w:rsid w:val="00912054"/>
    <w:rsid w:val="009310B3"/>
    <w:rsid w:val="00933DB4"/>
    <w:rsid w:val="00937D58"/>
    <w:rsid w:val="00953BB3"/>
    <w:rsid w:val="009548B2"/>
    <w:rsid w:val="009557E4"/>
    <w:rsid w:val="00961F6D"/>
    <w:rsid w:val="00970050"/>
    <w:rsid w:val="00974FE0"/>
    <w:rsid w:val="00975FB9"/>
    <w:rsid w:val="00997351"/>
    <w:rsid w:val="009A0C9A"/>
    <w:rsid w:val="009A0F75"/>
    <w:rsid w:val="009A395E"/>
    <w:rsid w:val="009B1F2F"/>
    <w:rsid w:val="009B2428"/>
    <w:rsid w:val="009B4D4C"/>
    <w:rsid w:val="009C2C3B"/>
    <w:rsid w:val="009D023E"/>
    <w:rsid w:val="009D4424"/>
    <w:rsid w:val="009D63C0"/>
    <w:rsid w:val="009F5D82"/>
    <w:rsid w:val="00A067F7"/>
    <w:rsid w:val="00A071AB"/>
    <w:rsid w:val="00A1686D"/>
    <w:rsid w:val="00A272B3"/>
    <w:rsid w:val="00A31E64"/>
    <w:rsid w:val="00A335DF"/>
    <w:rsid w:val="00A41BF8"/>
    <w:rsid w:val="00A435D0"/>
    <w:rsid w:val="00A44499"/>
    <w:rsid w:val="00A50242"/>
    <w:rsid w:val="00A51724"/>
    <w:rsid w:val="00A6435D"/>
    <w:rsid w:val="00A73160"/>
    <w:rsid w:val="00A80FC5"/>
    <w:rsid w:val="00A93307"/>
    <w:rsid w:val="00A94F81"/>
    <w:rsid w:val="00A963DA"/>
    <w:rsid w:val="00AA420C"/>
    <w:rsid w:val="00AA6607"/>
    <w:rsid w:val="00AB1239"/>
    <w:rsid w:val="00AB4CE1"/>
    <w:rsid w:val="00AC2511"/>
    <w:rsid w:val="00AC64C1"/>
    <w:rsid w:val="00AD3433"/>
    <w:rsid w:val="00AE2D47"/>
    <w:rsid w:val="00AE5E7B"/>
    <w:rsid w:val="00AF1135"/>
    <w:rsid w:val="00AF34D3"/>
    <w:rsid w:val="00AF4E69"/>
    <w:rsid w:val="00B008DB"/>
    <w:rsid w:val="00B06BCC"/>
    <w:rsid w:val="00B0785F"/>
    <w:rsid w:val="00B41603"/>
    <w:rsid w:val="00B46A49"/>
    <w:rsid w:val="00B473A8"/>
    <w:rsid w:val="00B55826"/>
    <w:rsid w:val="00B76B75"/>
    <w:rsid w:val="00B77667"/>
    <w:rsid w:val="00BA629D"/>
    <w:rsid w:val="00BB6D2D"/>
    <w:rsid w:val="00BC0FEA"/>
    <w:rsid w:val="00BC1ABF"/>
    <w:rsid w:val="00BC620F"/>
    <w:rsid w:val="00BD3639"/>
    <w:rsid w:val="00BE17E9"/>
    <w:rsid w:val="00BE1F61"/>
    <w:rsid w:val="00BE2320"/>
    <w:rsid w:val="00BE33F5"/>
    <w:rsid w:val="00BE6A9D"/>
    <w:rsid w:val="00BF107E"/>
    <w:rsid w:val="00BF17BF"/>
    <w:rsid w:val="00BF1EE7"/>
    <w:rsid w:val="00BF4D40"/>
    <w:rsid w:val="00BF4FE9"/>
    <w:rsid w:val="00BF60C0"/>
    <w:rsid w:val="00C01A68"/>
    <w:rsid w:val="00C01C8D"/>
    <w:rsid w:val="00C054CF"/>
    <w:rsid w:val="00C07B0B"/>
    <w:rsid w:val="00C149D7"/>
    <w:rsid w:val="00C1534D"/>
    <w:rsid w:val="00C15C1A"/>
    <w:rsid w:val="00C15C4B"/>
    <w:rsid w:val="00C20968"/>
    <w:rsid w:val="00C211E7"/>
    <w:rsid w:val="00C25550"/>
    <w:rsid w:val="00C26734"/>
    <w:rsid w:val="00C26E20"/>
    <w:rsid w:val="00C4165A"/>
    <w:rsid w:val="00C41AC1"/>
    <w:rsid w:val="00C42450"/>
    <w:rsid w:val="00C42E27"/>
    <w:rsid w:val="00C455C6"/>
    <w:rsid w:val="00C466D2"/>
    <w:rsid w:val="00C53712"/>
    <w:rsid w:val="00C5491F"/>
    <w:rsid w:val="00C618A8"/>
    <w:rsid w:val="00C66655"/>
    <w:rsid w:val="00C70294"/>
    <w:rsid w:val="00C76DFF"/>
    <w:rsid w:val="00C8665E"/>
    <w:rsid w:val="00C870B2"/>
    <w:rsid w:val="00C9296D"/>
    <w:rsid w:val="00CA3B18"/>
    <w:rsid w:val="00CA5B0A"/>
    <w:rsid w:val="00CB2F2D"/>
    <w:rsid w:val="00CB4E00"/>
    <w:rsid w:val="00CC43A6"/>
    <w:rsid w:val="00CC73D8"/>
    <w:rsid w:val="00CE780D"/>
    <w:rsid w:val="00CF4970"/>
    <w:rsid w:val="00CF4F4D"/>
    <w:rsid w:val="00CF785A"/>
    <w:rsid w:val="00D13B56"/>
    <w:rsid w:val="00D1507C"/>
    <w:rsid w:val="00D26CC4"/>
    <w:rsid w:val="00D4039F"/>
    <w:rsid w:val="00D4151B"/>
    <w:rsid w:val="00D41B53"/>
    <w:rsid w:val="00D42E25"/>
    <w:rsid w:val="00D46A88"/>
    <w:rsid w:val="00D504CE"/>
    <w:rsid w:val="00D54231"/>
    <w:rsid w:val="00D61FDF"/>
    <w:rsid w:val="00D62F6B"/>
    <w:rsid w:val="00D6510C"/>
    <w:rsid w:val="00D66D9B"/>
    <w:rsid w:val="00D705BA"/>
    <w:rsid w:val="00D7119A"/>
    <w:rsid w:val="00D7460A"/>
    <w:rsid w:val="00D76696"/>
    <w:rsid w:val="00D81ACD"/>
    <w:rsid w:val="00D83AB3"/>
    <w:rsid w:val="00D879C8"/>
    <w:rsid w:val="00D90EFE"/>
    <w:rsid w:val="00D9110B"/>
    <w:rsid w:val="00D914C5"/>
    <w:rsid w:val="00D91983"/>
    <w:rsid w:val="00D94724"/>
    <w:rsid w:val="00DB1F3F"/>
    <w:rsid w:val="00DC3C2A"/>
    <w:rsid w:val="00DC3E1F"/>
    <w:rsid w:val="00DC3FA9"/>
    <w:rsid w:val="00DC67B2"/>
    <w:rsid w:val="00DD61F4"/>
    <w:rsid w:val="00DE181E"/>
    <w:rsid w:val="00DF051B"/>
    <w:rsid w:val="00DF4F7A"/>
    <w:rsid w:val="00DF7A3E"/>
    <w:rsid w:val="00E07B5B"/>
    <w:rsid w:val="00E1183A"/>
    <w:rsid w:val="00E118AF"/>
    <w:rsid w:val="00E206A4"/>
    <w:rsid w:val="00E22118"/>
    <w:rsid w:val="00E22BC8"/>
    <w:rsid w:val="00E22EB3"/>
    <w:rsid w:val="00E31A49"/>
    <w:rsid w:val="00E40A39"/>
    <w:rsid w:val="00E4663C"/>
    <w:rsid w:val="00E569A7"/>
    <w:rsid w:val="00E7293F"/>
    <w:rsid w:val="00E7306E"/>
    <w:rsid w:val="00E77527"/>
    <w:rsid w:val="00E82FCE"/>
    <w:rsid w:val="00E86CCD"/>
    <w:rsid w:val="00E90185"/>
    <w:rsid w:val="00EA1103"/>
    <w:rsid w:val="00EA7B76"/>
    <w:rsid w:val="00EB5BCB"/>
    <w:rsid w:val="00EB5ECE"/>
    <w:rsid w:val="00EB6DDD"/>
    <w:rsid w:val="00EC3789"/>
    <w:rsid w:val="00EC7C56"/>
    <w:rsid w:val="00ED3441"/>
    <w:rsid w:val="00EE08E4"/>
    <w:rsid w:val="00EE2D21"/>
    <w:rsid w:val="00EF4325"/>
    <w:rsid w:val="00EF5F44"/>
    <w:rsid w:val="00EF6273"/>
    <w:rsid w:val="00EF7522"/>
    <w:rsid w:val="00F010BE"/>
    <w:rsid w:val="00F04608"/>
    <w:rsid w:val="00F12AF9"/>
    <w:rsid w:val="00F13C69"/>
    <w:rsid w:val="00F307BF"/>
    <w:rsid w:val="00F33BE5"/>
    <w:rsid w:val="00F43CF0"/>
    <w:rsid w:val="00F51F0D"/>
    <w:rsid w:val="00F56D47"/>
    <w:rsid w:val="00F606DF"/>
    <w:rsid w:val="00F6337F"/>
    <w:rsid w:val="00F70DAC"/>
    <w:rsid w:val="00F718E8"/>
    <w:rsid w:val="00F72910"/>
    <w:rsid w:val="00F8284D"/>
    <w:rsid w:val="00F914AD"/>
    <w:rsid w:val="00F9322D"/>
    <w:rsid w:val="00F94DD0"/>
    <w:rsid w:val="00FA493E"/>
    <w:rsid w:val="00FA49CA"/>
    <w:rsid w:val="00FA4CBC"/>
    <w:rsid w:val="00FB47A1"/>
    <w:rsid w:val="00FB66D8"/>
    <w:rsid w:val="00FC3929"/>
    <w:rsid w:val="00FC3A61"/>
    <w:rsid w:val="00FC7295"/>
    <w:rsid w:val="00FC751A"/>
    <w:rsid w:val="00FD21CC"/>
    <w:rsid w:val="00FE463C"/>
    <w:rsid w:val="00FE4AAE"/>
    <w:rsid w:val="00FE7642"/>
    <w:rsid w:val="00FF7C60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37E9EE"/>
  <w15:docId w15:val="{1025B324-9C07-4823-BBB7-B7886269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92F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6292F"/>
  </w:style>
  <w:style w:type="character" w:customStyle="1" w:styleId="1">
    <w:name w:val="Основной шрифт абзаца1"/>
    <w:rsid w:val="0076292F"/>
  </w:style>
  <w:style w:type="character" w:customStyle="1" w:styleId="a3">
    <w:name w:val="Символ нумерации"/>
    <w:rsid w:val="0076292F"/>
  </w:style>
  <w:style w:type="paragraph" w:customStyle="1" w:styleId="10">
    <w:name w:val="Заголовок1"/>
    <w:basedOn w:val="a"/>
    <w:next w:val="a4"/>
    <w:rsid w:val="0076292F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76292F"/>
    <w:pPr>
      <w:spacing w:after="120"/>
    </w:pPr>
  </w:style>
  <w:style w:type="paragraph" w:styleId="a5">
    <w:name w:val="List"/>
    <w:basedOn w:val="a4"/>
    <w:rsid w:val="0076292F"/>
    <w:rPr>
      <w:rFonts w:ascii="Arial" w:hAnsi="Arial" w:cs="Mangal"/>
    </w:rPr>
  </w:style>
  <w:style w:type="paragraph" w:customStyle="1" w:styleId="11">
    <w:name w:val="Название1"/>
    <w:basedOn w:val="a"/>
    <w:rsid w:val="0076292F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76292F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3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EF7522"/>
    <w:rPr>
      <w:sz w:val="24"/>
      <w:szCs w:val="24"/>
      <w:lang w:eastAsia="ar-SA"/>
    </w:rPr>
  </w:style>
  <w:style w:type="paragraph" w:styleId="ad">
    <w:name w:val="List Paragraph"/>
    <w:basedOn w:val="a"/>
    <w:uiPriority w:val="34"/>
    <w:qFormat/>
    <w:rsid w:val="003B2230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F51F0D"/>
    <w:rPr>
      <w:color w:val="0000FF" w:themeColor="hyperlink"/>
      <w:u w:val="single"/>
    </w:rPr>
  </w:style>
  <w:style w:type="paragraph" w:customStyle="1" w:styleId="af">
    <w:name w:val="Знак Знак Знак Знак Знак Знак"/>
    <w:basedOn w:val="a"/>
    <w:rsid w:val="002F247B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3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3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223</cp:revision>
  <cp:lastPrinted>2026-06-29T09:33:00Z</cp:lastPrinted>
  <dcterms:created xsi:type="dcterms:W3CDTF">2023-02-07T02:25:00Z</dcterms:created>
  <dcterms:modified xsi:type="dcterms:W3CDTF">2026-09-28T01:25:00Z</dcterms:modified>
</cp:coreProperties>
</file>