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161BCB">
      <w:pPr>
        <w:spacing w:line="264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161BCB">
      <w:pPr>
        <w:spacing w:line="264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161BCB">
      <w:pPr>
        <w:widowControl w:val="0"/>
        <w:autoSpaceDE w:val="0"/>
        <w:spacing w:line="264" w:lineRule="auto"/>
        <w:jc w:val="center"/>
        <w:rPr>
          <w:rFonts w:ascii="PT Astra Serif" w:hAnsi="PT Astra Serif"/>
          <w:sz w:val="28"/>
          <w:szCs w:val="28"/>
        </w:rPr>
      </w:pPr>
    </w:p>
    <w:p w14:paraId="7719E8A8" w14:textId="1F5716DD" w:rsidR="00EF7522" w:rsidRPr="00B008DB" w:rsidRDefault="00BC1ABF" w:rsidP="00161BCB">
      <w:pPr>
        <w:autoSpaceDE w:val="0"/>
        <w:spacing w:line="264" w:lineRule="auto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AF0826">
        <w:rPr>
          <w:rFonts w:ascii="PT Astra Serif" w:hAnsi="PT Astra Serif"/>
          <w:sz w:val="28"/>
          <w:szCs w:val="28"/>
          <w:u w:val="single"/>
        </w:rPr>
        <w:t>12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BF60C0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161BCB">
      <w:pPr>
        <w:autoSpaceDE w:val="0"/>
        <w:spacing w:line="264" w:lineRule="auto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161BCB">
      <w:pPr>
        <w:autoSpaceDE w:val="0"/>
        <w:spacing w:line="264" w:lineRule="auto"/>
        <w:rPr>
          <w:rFonts w:ascii="PT Astra Serif" w:hAnsi="PT Astra Serif"/>
        </w:rPr>
      </w:pPr>
    </w:p>
    <w:p w14:paraId="5E045E87" w14:textId="77777777" w:rsidR="00D879C8" w:rsidRPr="00B008DB" w:rsidRDefault="006857CB" w:rsidP="00161BCB">
      <w:pPr>
        <w:autoSpaceDE w:val="0"/>
        <w:spacing w:line="264" w:lineRule="auto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161BCB">
      <w:pPr>
        <w:autoSpaceDE w:val="0"/>
        <w:spacing w:line="264" w:lineRule="auto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161BCB">
      <w:pPr>
        <w:autoSpaceDE w:val="0"/>
        <w:spacing w:line="264" w:lineRule="auto"/>
        <w:jc w:val="center"/>
        <w:rPr>
          <w:rFonts w:ascii="PT Astra Serif" w:hAnsi="PT Astra Serif"/>
          <w:sz w:val="18"/>
          <w:szCs w:val="18"/>
        </w:rPr>
      </w:pPr>
    </w:p>
    <w:p w14:paraId="76796269" w14:textId="7377681E" w:rsidR="00717967" w:rsidRDefault="00754A2A" w:rsidP="00161BCB">
      <w:pPr>
        <w:spacing w:line="264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67277A">
        <w:rPr>
          <w:rFonts w:ascii="PT Astra Serif" w:hAnsi="PT Astra Serif"/>
          <w:color w:val="000000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>земельного учас</w:t>
      </w:r>
      <w:r w:rsidR="00A42645">
        <w:rPr>
          <w:rFonts w:ascii="PT Astra Serif" w:hAnsi="PT Astra Serif"/>
          <w:sz w:val="28"/>
          <w:szCs w:val="28"/>
          <w:u w:val="single"/>
        </w:rPr>
        <w:t xml:space="preserve">тка </w:t>
      </w:r>
      <w:r w:rsidR="00A42645" w:rsidRPr="00915917">
        <w:rPr>
          <w:rFonts w:ascii="PT Astra Serif" w:hAnsi="PT Astra Serif"/>
          <w:sz w:val="28"/>
          <w:szCs w:val="28"/>
          <w:u w:val="single"/>
        </w:rPr>
        <w:t>по адресу: город Барнаул, земельный участок прилегает к южной стороне земельного участка с кадастровым номером 22:63:000000:1976</w:t>
      </w:r>
      <w:r w:rsidR="00A42645">
        <w:rPr>
          <w:rFonts w:ascii="PT Astra Serif" w:hAnsi="PT Astra Serif"/>
          <w:sz w:val="28"/>
          <w:szCs w:val="28"/>
          <w:u w:val="single"/>
        </w:rPr>
        <w:t xml:space="preserve">, </w:t>
      </w:r>
      <w:r w:rsidR="00A42645" w:rsidRPr="00271402">
        <w:rPr>
          <w:rFonts w:ascii="PT Astra Serif" w:hAnsi="PT Astra Serif"/>
          <w:sz w:val="28"/>
          <w:szCs w:val="28"/>
          <w:u w:val="single"/>
        </w:rPr>
        <w:t>«многоэтажная жилая застройка (высотная застройка) (код – 2.6)», «коммунальное обслуживание (код – 3.1)»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161BCB">
      <w:pPr>
        <w:spacing w:line="264" w:lineRule="auto"/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4BE9C933" w:rsidR="002E0475" w:rsidRPr="00B008DB" w:rsidRDefault="002E0475" w:rsidP="00161BCB">
      <w:pPr>
        <w:autoSpaceDE w:val="0"/>
        <w:autoSpaceDN w:val="0"/>
        <w:adjustRightInd w:val="0"/>
        <w:spacing w:line="264" w:lineRule="auto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0</w:t>
      </w:r>
      <w:r w:rsidRPr="00B008DB">
        <w:rPr>
          <w:rFonts w:ascii="PT Astra Serif" w:hAnsi="PT Astra Serif"/>
          <w:sz w:val="28"/>
          <w:szCs w:val="28"/>
          <w:u w:val="single"/>
        </w:rPr>
        <w:t xml:space="preserve"> человек.</w:t>
      </w:r>
    </w:p>
    <w:p w14:paraId="2D4B032B" w14:textId="77777777" w:rsidR="008B5CB1" w:rsidRPr="00B008DB" w:rsidRDefault="008B5CB1" w:rsidP="00161BCB">
      <w:pPr>
        <w:autoSpaceDE w:val="0"/>
        <w:autoSpaceDN w:val="0"/>
        <w:adjustRightInd w:val="0"/>
        <w:spacing w:line="264" w:lineRule="auto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23779004" w:rsidR="005C30B1" w:rsidRPr="00717967" w:rsidRDefault="00754A2A" w:rsidP="00161BCB">
      <w:pPr>
        <w:autoSpaceDE w:val="0"/>
        <w:autoSpaceDN w:val="0"/>
        <w:adjustRightInd w:val="0"/>
        <w:spacing w:line="264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AF0826">
        <w:rPr>
          <w:rFonts w:ascii="PT Astra Serif" w:hAnsi="PT Astra Serif"/>
          <w:sz w:val="28"/>
          <w:szCs w:val="28"/>
          <w:u w:val="single"/>
        </w:rPr>
        <w:t>12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AF0826">
        <w:rPr>
          <w:rFonts w:ascii="PT Astra Serif" w:hAnsi="PT Astra Serif"/>
          <w:sz w:val="28"/>
          <w:szCs w:val="28"/>
          <w:u w:val="single"/>
        </w:rPr>
        <w:t>172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</w:p>
    <w:p w14:paraId="4A670B08" w14:textId="77777777" w:rsidR="00754A2A" w:rsidRPr="00B008DB" w:rsidRDefault="00754A2A" w:rsidP="00161BCB">
      <w:pPr>
        <w:spacing w:line="264" w:lineRule="auto"/>
        <w:jc w:val="both"/>
        <w:rPr>
          <w:rFonts w:ascii="PT Astra Serif" w:hAnsi="PT Astra Serif"/>
          <w:sz w:val="28"/>
          <w:szCs w:val="28"/>
        </w:rPr>
      </w:pPr>
    </w:p>
    <w:p w14:paraId="6E1EFC75" w14:textId="5681753F" w:rsidR="00754A2A" w:rsidRPr="00B008DB" w:rsidRDefault="00067713" w:rsidP="00161BCB">
      <w:pPr>
        <w:spacing w:line="264" w:lineRule="auto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35C80A71" w14:textId="77777777" w:rsidR="002E0475" w:rsidRPr="00B008DB" w:rsidRDefault="002E0475" w:rsidP="00161BCB">
      <w:pPr>
        <w:spacing w:line="264" w:lineRule="auto"/>
        <w:jc w:val="both"/>
        <w:rPr>
          <w:rFonts w:ascii="PT Astra Serif" w:hAnsi="PT Astra Serif"/>
          <w:sz w:val="28"/>
          <w:szCs w:val="28"/>
        </w:rPr>
      </w:pPr>
    </w:p>
    <w:p w14:paraId="5752E721" w14:textId="5BFAFECE" w:rsidR="00F606DF" w:rsidRPr="00933DB4" w:rsidRDefault="00D879C8" w:rsidP="00161BCB">
      <w:pPr>
        <w:suppressAutoHyphens w:val="0"/>
        <w:autoSpaceDE w:val="0"/>
        <w:autoSpaceDN w:val="0"/>
        <w:adjustRightInd w:val="0"/>
        <w:spacing w:line="264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 xml:space="preserve">земельного </w:t>
      </w:r>
      <w:r w:rsidR="00AF4E69">
        <w:rPr>
          <w:rFonts w:ascii="PT Astra Serif" w:hAnsi="PT Astra Serif"/>
          <w:sz w:val="28"/>
          <w:szCs w:val="28"/>
          <w:u w:val="single"/>
        </w:rPr>
        <w:br/>
      </w:r>
      <w:r w:rsidR="00AF4E69" w:rsidRPr="00A3162A">
        <w:rPr>
          <w:rFonts w:ascii="PT Astra Serif" w:hAnsi="PT Astra Serif"/>
          <w:sz w:val="28"/>
          <w:szCs w:val="28"/>
          <w:u w:val="single"/>
        </w:rPr>
        <w:t>учас</w:t>
      </w:r>
      <w:r w:rsidR="00A42645">
        <w:rPr>
          <w:rFonts w:ascii="PT Astra Serif" w:hAnsi="PT Astra Serif"/>
          <w:sz w:val="28"/>
          <w:szCs w:val="28"/>
          <w:u w:val="single"/>
        </w:rPr>
        <w:t xml:space="preserve">тка </w:t>
      </w:r>
      <w:r w:rsidR="00A42645" w:rsidRPr="00915917">
        <w:rPr>
          <w:rFonts w:ascii="PT Astra Serif" w:hAnsi="PT Astra Serif"/>
          <w:sz w:val="28"/>
          <w:szCs w:val="28"/>
          <w:u w:val="single"/>
        </w:rPr>
        <w:t>по адресу: город Барнаул, земельный участок</w:t>
      </w:r>
      <w:bookmarkStart w:id="0" w:name="_GoBack"/>
      <w:bookmarkEnd w:id="0"/>
      <w:r w:rsidR="00A42645" w:rsidRPr="00915917">
        <w:rPr>
          <w:rFonts w:ascii="PT Astra Serif" w:hAnsi="PT Astra Serif"/>
          <w:sz w:val="28"/>
          <w:szCs w:val="28"/>
          <w:u w:val="single"/>
        </w:rPr>
        <w:t xml:space="preserve"> прилегает к южной стороне земельного участка с кадастровым номером 22:63:000000:1976</w:t>
      </w:r>
      <w:r w:rsidR="00A42645">
        <w:rPr>
          <w:rFonts w:ascii="PT Astra Serif" w:hAnsi="PT Astra Serif"/>
          <w:sz w:val="28"/>
          <w:szCs w:val="28"/>
          <w:u w:val="single"/>
        </w:rPr>
        <w:t xml:space="preserve">, </w:t>
      </w:r>
      <w:r w:rsidR="00A42645" w:rsidRPr="00271402">
        <w:rPr>
          <w:rFonts w:ascii="PT Astra Serif" w:hAnsi="PT Astra Serif"/>
          <w:sz w:val="28"/>
          <w:szCs w:val="28"/>
          <w:u w:val="single"/>
        </w:rPr>
        <w:t>«многоэтажная жилая застройка (высотная застройка) (код – 2.6)», «коммунальное обслуживание (код – 3.1)»</w:t>
      </w:r>
      <w:r w:rsidR="00EB6DDD" w:rsidRPr="00B008DB">
        <w:rPr>
          <w:rFonts w:ascii="PT Astra Serif" w:hAnsi="PT Astra Serif"/>
          <w:sz w:val="28"/>
          <w:szCs w:val="28"/>
          <w:u w:val="single"/>
        </w:rPr>
        <w:t>,</w:t>
      </w:r>
    </w:p>
    <w:p w14:paraId="2C3FEC68" w14:textId="05BA4E1A" w:rsidR="0040315C" w:rsidRPr="00B008DB" w:rsidRDefault="0040315C" w:rsidP="00161BCB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161BCB">
      <w:pPr>
        <w:widowControl w:val="0"/>
        <w:autoSpaceDE w:val="0"/>
        <w:spacing w:line="264" w:lineRule="auto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161BCB">
      <w:pPr>
        <w:spacing w:line="264" w:lineRule="auto"/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161BCB">
      <w:pPr>
        <w:autoSpaceDE w:val="0"/>
        <w:autoSpaceDN w:val="0"/>
        <w:adjustRightInd w:val="0"/>
        <w:spacing w:line="264" w:lineRule="auto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053A025B" w:rsidR="00AB4CE1" w:rsidRDefault="0029030A" w:rsidP="00161BCB">
      <w:pPr>
        <w:suppressAutoHyphens w:val="0"/>
        <w:autoSpaceDE w:val="0"/>
        <w:autoSpaceDN w:val="0"/>
        <w:adjustRightInd w:val="0"/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A42645">
        <w:rPr>
          <w:rFonts w:ascii="PT Astra Serif" w:hAnsi="PT Astra Serif"/>
          <w:sz w:val="28"/>
          <w:szCs w:val="28"/>
          <w:u w:val="single"/>
        </w:rPr>
        <w:t xml:space="preserve"> по адресу</w:t>
      </w:r>
      <w:r w:rsidR="009A4E86">
        <w:rPr>
          <w:rFonts w:ascii="PT Astra Serif" w:hAnsi="PT Astra Serif"/>
          <w:sz w:val="28"/>
          <w:szCs w:val="28"/>
          <w:u w:val="single"/>
        </w:rPr>
        <w:t>:</w:t>
      </w:r>
      <w:r w:rsidR="00A42645">
        <w:rPr>
          <w:rFonts w:ascii="PT Astra Serif" w:hAnsi="PT Astra Serif"/>
          <w:sz w:val="28"/>
          <w:szCs w:val="28"/>
          <w:u w:val="single"/>
        </w:rPr>
        <w:t xml:space="preserve"> город Барнаул,</w:t>
      </w:r>
    </w:p>
    <w:p w14:paraId="19C5A49E" w14:textId="5FEE96CD" w:rsidR="00AB4CE1" w:rsidRDefault="00AB4CE1" w:rsidP="00161BCB">
      <w:pPr>
        <w:suppressAutoHyphens w:val="0"/>
        <w:autoSpaceDE w:val="0"/>
        <w:autoSpaceDN w:val="0"/>
        <w:adjustRightInd w:val="0"/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1D78FFD4" w:rsidR="00AB4CE1" w:rsidRPr="00A42645" w:rsidRDefault="009A4E86" w:rsidP="00161BCB">
      <w:pPr>
        <w:suppressAutoHyphens w:val="0"/>
        <w:autoSpaceDE w:val="0"/>
        <w:autoSpaceDN w:val="0"/>
        <w:adjustRightInd w:val="0"/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 w:rsidRPr="00A42645">
        <w:rPr>
          <w:rFonts w:ascii="PT Astra Serif" w:hAnsi="PT Astra Serif"/>
          <w:sz w:val="28"/>
          <w:szCs w:val="28"/>
          <w:u w:val="single"/>
        </w:rPr>
        <w:t>земельный участок прилегает к южной стороне земельного участка</w:t>
      </w:r>
    </w:p>
    <w:p w14:paraId="2994E8D1" w14:textId="2B1C1DC4" w:rsidR="00AB4CE1" w:rsidRDefault="00AB4CE1" w:rsidP="00161BCB">
      <w:pPr>
        <w:spacing w:line="264" w:lineRule="auto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о целесообразности</w:t>
      </w:r>
    </w:p>
    <w:p w14:paraId="36B60716" w14:textId="1C94B507" w:rsidR="009A4E86" w:rsidRPr="009A4E86" w:rsidRDefault="009A4E86" w:rsidP="00161BCB">
      <w:pPr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 w:rsidRPr="009A4E86">
        <w:rPr>
          <w:rFonts w:ascii="PT Astra Serif" w:hAnsi="PT Astra Serif"/>
          <w:sz w:val="28"/>
          <w:szCs w:val="28"/>
          <w:u w:val="single"/>
        </w:rPr>
        <w:t>с кадастровым номером 22:63:000000:1976, «многоэтажная жилая застройка</w:t>
      </w:r>
    </w:p>
    <w:p w14:paraId="1F7C63EE" w14:textId="2E0902A9" w:rsidR="009A4E86" w:rsidRDefault="00065DEA" w:rsidP="00161BCB">
      <w:pPr>
        <w:spacing w:line="264" w:lineRule="auto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(нецелесообразности)</w:t>
      </w:r>
    </w:p>
    <w:p w14:paraId="70C0DC33" w14:textId="2C8AA723" w:rsidR="00603B43" w:rsidRDefault="009A4E86" w:rsidP="00161BCB">
      <w:pPr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 w:rsidRPr="009A4E86">
        <w:rPr>
          <w:rFonts w:ascii="PT Astra Serif" w:hAnsi="PT Astra Serif"/>
          <w:sz w:val="28"/>
          <w:szCs w:val="28"/>
          <w:u w:val="single"/>
        </w:rPr>
        <w:t>(высотная застройка) (код – 2.6)», «коммунальное обслуживание (код – 3.1)»,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="00603B43" w:rsidRPr="00B008DB">
        <w:rPr>
          <w:rFonts w:ascii="PT Astra Serif" w:hAnsi="PT Astra Serif"/>
          <w:sz w:val="22"/>
          <w:szCs w:val="22"/>
        </w:rPr>
        <w:t>внесенных</w:t>
      </w:r>
      <w:r w:rsidR="00603B43" w:rsidRPr="00B008DB">
        <w:rPr>
          <w:rFonts w:ascii="PT Astra Serif" w:hAnsi="PT Astra Serif"/>
          <w:szCs w:val="28"/>
        </w:rPr>
        <w:t xml:space="preserve"> </w:t>
      </w:r>
      <w:r w:rsidR="00603B43" w:rsidRPr="00B008DB">
        <w:rPr>
          <w:rFonts w:ascii="PT Astra Serif" w:hAnsi="PT Astra Serif"/>
          <w:sz w:val="22"/>
          <w:szCs w:val="22"/>
        </w:rPr>
        <w:t>участниками</w:t>
      </w:r>
    </w:p>
    <w:p w14:paraId="61FBADBA" w14:textId="7FCE5986" w:rsidR="00933DB4" w:rsidRDefault="00352033" w:rsidP="00161BCB">
      <w:pPr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154489DF" w:rsidR="000E11DD" w:rsidRDefault="000E11DD" w:rsidP="00161BCB">
      <w:pPr>
        <w:autoSpaceDE w:val="0"/>
        <w:autoSpaceDN w:val="0"/>
        <w:adjustRightInd w:val="0"/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lastRenderedPageBreak/>
        <w:t>общественных обсуждений</w:t>
      </w:r>
    </w:p>
    <w:p w14:paraId="0955EEDB" w14:textId="07B282E2" w:rsidR="00953BB3" w:rsidRPr="00B008DB" w:rsidRDefault="00933DB4" w:rsidP="00161BCB">
      <w:pPr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 xml:space="preserve">в связи с отсутствием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замечаний и предложений</w:t>
      </w:r>
    </w:p>
    <w:p w14:paraId="52966F24" w14:textId="3A4080D7" w:rsidR="00953BB3" w:rsidRPr="00B008DB" w:rsidRDefault="00ED3441" w:rsidP="00161BCB">
      <w:pPr>
        <w:suppressAutoHyphens w:val="0"/>
        <w:autoSpaceDE w:val="0"/>
        <w:autoSpaceDN w:val="0"/>
        <w:adjustRightInd w:val="0"/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 и замечаний</w:t>
      </w:r>
    </w:p>
    <w:p w14:paraId="7B751761" w14:textId="524FF97A" w:rsidR="00912054" w:rsidRPr="00B008DB" w:rsidRDefault="00ED3441" w:rsidP="00161BCB">
      <w:pPr>
        <w:suppressAutoHyphens w:val="0"/>
        <w:autoSpaceDE w:val="0"/>
        <w:autoSpaceDN w:val="0"/>
        <w:adjustRightInd w:val="0"/>
        <w:spacing w:line="264" w:lineRule="auto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физических и юридических лиц.</w:t>
      </w:r>
    </w:p>
    <w:p w14:paraId="5C026944" w14:textId="77777777" w:rsidR="00E206A4" w:rsidRPr="00B008DB" w:rsidRDefault="00E206A4" w:rsidP="00161BCB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161BCB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161BCB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0CE58BEE" w:rsidR="00A435D0" w:rsidRPr="00B008DB" w:rsidRDefault="00243EC0" w:rsidP="00161BCB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Заместитель 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я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161BCB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161BCB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161BCB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161BCB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04D2C8DB" w:rsidR="005E66F0" w:rsidRPr="00B008DB" w:rsidRDefault="00A435D0" w:rsidP="00243EC0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243EC0">
              <w:rPr>
                <w:rFonts w:ascii="PT Astra Serif" w:hAnsi="PT Astra Serif"/>
                <w:sz w:val="28"/>
                <w:szCs w:val="28"/>
                <w:lang w:eastAsia="ru-RU"/>
              </w:rPr>
              <w:t>Е.М. Ломакина</w:t>
            </w:r>
          </w:p>
        </w:tc>
      </w:tr>
    </w:tbl>
    <w:p w14:paraId="5BAAE4FE" w14:textId="77777777" w:rsidR="006E7845" w:rsidRPr="00B008DB" w:rsidRDefault="006E7845" w:rsidP="00161BCB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161BCB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161BCB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161BCB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161BCB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161BCB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161BCB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00C6581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161BCB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626501D" w14:textId="135A8F83" w:rsidR="00FA493E" w:rsidRPr="006F2D93" w:rsidRDefault="00FA493E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53B9EA1" w14:textId="1D17A5DD" w:rsidR="00161BCB" w:rsidRPr="00AF4E69" w:rsidRDefault="00161BCB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161BCB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161BCB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243EC0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____________</w:t>
      </w:r>
      <w:r w:rsidR="00241822" w:rsidRPr="00243EC0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134FA146" w14:textId="77777777" w:rsidR="00BC620F" w:rsidRPr="00AF4E69" w:rsidRDefault="00BC620F" w:rsidP="00161BCB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161BCB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797DC896" w14:textId="77777777" w:rsidR="00D61FDF" w:rsidRPr="00B008DB" w:rsidRDefault="00D61FDF" w:rsidP="00161BCB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4D565242" w:rsidR="00090CB9" w:rsidRPr="00161BCB" w:rsidRDefault="0076292F">
    <w:pPr>
      <w:pStyle w:val="a9"/>
      <w:jc w:val="right"/>
      <w:rPr>
        <w:rFonts w:ascii="PT Astra Serif" w:hAnsi="PT Astra Serif"/>
        <w:sz w:val="28"/>
      </w:rPr>
    </w:pPr>
    <w:r w:rsidRPr="00161BCB">
      <w:rPr>
        <w:rFonts w:ascii="PT Astra Serif" w:hAnsi="PT Astra Serif"/>
        <w:sz w:val="28"/>
      </w:rPr>
      <w:fldChar w:fldCharType="begin"/>
    </w:r>
    <w:r w:rsidR="00090CB9" w:rsidRPr="00161BCB">
      <w:rPr>
        <w:rFonts w:ascii="PT Astra Serif" w:hAnsi="PT Astra Serif"/>
        <w:sz w:val="28"/>
      </w:rPr>
      <w:instrText xml:space="preserve"> PAGE   \* MERGEFORMAT </w:instrText>
    </w:r>
    <w:r w:rsidRPr="00161BCB">
      <w:rPr>
        <w:rFonts w:ascii="PT Astra Serif" w:hAnsi="PT Astra Serif"/>
        <w:sz w:val="28"/>
      </w:rPr>
      <w:fldChar w:fldCharType="separate"/>
    </w:r>
    <w:r w:rsidR="00A42645">
      <w:rPr>
        <w:rFonts w:ascii="PT Astra Serif" w:hAnsi="PT Astra Serif"/>
        <w:noProof/>
        <w:sz w:val="28"/>
      </w:rPr>
      <w:t>2</w:t>
    </w:r>
    <w:r w:rsidRPr="00161BCB">
      <w:rPr>
        <w:rFonts w:ascii="PT Astra Serif" w:hAnsi="PT Astra Serif"/>
        <w:noProof/>
        <w:sz w:val="28"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108D4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5DEA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1BCB"/>
    <w:rsid w:val="00164488"/>
    <w:rsid w:val="00173836"/>
    <w:rsid w:val="00176A67"/>
    <w:rsid w:val="00187321"/>
    <w:rsid w:val="001874EE"/>
    <w:rsid w:val="0018777E"/>
    <w:rsid w:val="0019099D"/>
    <w:rsid w:val="00194DC3"/>
    <w:rsid w:val="001A0236"/>
    <w:rsid w:val="001A412C"/>
    <w:rsid w:val="001A6B09"/>
    <w:rsid w:val="001B083C"/>
    <w:rsid w:val="001C065D"/>
    <w:rsid w:val="001C61B6"/>
    <w:rsid w:val="001D5D54"/>
    <w:rsid w:val="001D6D1A"/>
    <w:rsid w:val="001E7CBC"/>
    <w:rsid w:val="001F3B6C"/>
    <w:rsid w:val="001F5EA4"/>
    <w:rsid w:val="00202153"/>
    <w:rsid w:val="002029E8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3EC0"/>
    <w:rsid w:val="00245219"/>
    <w:rsid w:val="00246445"/>
    <w:rsid w:val="002579A9"/>
    <w:rsid w:val="00260424"/>
    <w:rsid w:val="0026122E"/>
    <w:rsid w:val="00261973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4308"/>
    <w:rsid w:val="002C6E5F"/>
    <w:rsid w:val="002D5E29"/>
    <w:rsid w:val="002E0475"/>
    <w:rsid w:val="002E3D9A"/>
    <w:rsid w:val="002E6552"/>
    <w:rsid w:val="00303218"/>
    <w:rsid w:val="0030390B"/>
    <w:rsid w:val="00310105"/>
    <w:rsid w:val="003121D5"/>
    <w:rsid w:val="0032152A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985"/>
    <w:rsid w:val="0040315C"/>
    <w:rsid w:val="00405D10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16E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A4E86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272B3"/>
    <w:rsid w:val="00A31E64"/>
    <w:rsid w:val="00A335DF"/>
    <w:rsid w:val="00A41BF8"/>
    <w:rsid w:val="00A42645"/>
    <w:rsid w:val="00A435D0"/>
    <w:rsid w:val="00A44499"/>
    <w:rsid w:val="00A50242"/>
    <w:rsid w:val="00A51724"/>
    <w:rsid w:val="00A53D96"/>
    <w:rsid w:val="00A6435D"/>
    <w:rsid w:val="00A73160"/>
    <w:rsid w:val="00A80FC5"/>
    <w:rsid w:val="00A93307"/>
    <w:rsid w:val="00A94F81"/>
    <w:rsid w:val="00A963DA"/>
    <w:rsid w:val="00AA420C"/>
    <w:rsid w:val="00AA6607"/>
    <w:rsid w:val="00AA78AE"/>
    <w:rsid w:val="00AB1239"/>
    <w:rsid w:val="00AB4CE1"/>
    <w:rsid w:val="00AC2511"/>
    <w:rsid w:val="00AC64C1"/>
    <w:rsid w:val="00AD3433"/>
    <w:rsid w:val="00AE2D47"/>
    <w:rsid w:val="00AE5E7B"/>
    <w:rsid w:val="00AF0826"/>
    <w:rsid w:val="00AF1135"/>
    <w:rsid w:val="00AF34D3"/>
    <w:rsid w:val="00AF4E69"/>
    <w:rsid w:val="00B008DB"/>
    <w:rsid w:val="00B06BCC"/>
    <w:rsid w:val="00B0785F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7BF"/>
    <w:rsid w:val="00BF1EE7"/>
    <w:rsid w:val="00BF4D40"/>
    <w:rsid w:val="00BF4FE9"/>
    <w:rsid w:val="00BF60C0"/>
    <w:rsid w:val="00C01A68"/>
    <w:rsid w:val="00C01C8D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352F1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D3441"/>
    <w:rsid w:val="00ED49E9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3E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4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230</cp:revision>
  <cp:lastPrinted>2026-06-29T09:33:00Z</cp:lastPrinted>
  <dcterms:created xsi:type="dcterms:W3CDTF">2023-02-07T02:25:00Z</dcterms:created>
  <dcterms:modified xsi:type="dcterms:W3CDTF">2026-10-12T01:09:00Z</dcterms:modified>
</cp:coreProperties>
</file>